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5D" w:rsidRDefault="0027145D" w:rsidP="00332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45D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:rsidR="00072FB0" w:rsidRPr="00E265F0" w:rsidRDefault="0027145D" w:rsidP="00332B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</w:t>
      </w:r>
      <w:r w:rsidR="00072FB0" w:rsidRPr="00E265F0">
        <w:rPr>
          <w:rFonts w:ascii="Times New Roman" w:eastAsia="Times New Roman" w:hAnsi="Times New Roman" w:cs="Times New Roman"/>
          <w:b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072FB0" w:rsidRPr="00E265F0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C82A16" w:rsidRPr="00E265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2A16" w:rsidRPr="00E2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FB0" w:rsidRPr="00E265F0">
        <w:rPr>
          <w:rFonts w:ascii="Times New Roman" w:eastAsia="Times New Roman" w:hAnsi="Times New Roman" w:cs="Times New Roman"/>
          <w:b/>
          <w:sz w:val="24"/>
          <w:szCs w:val="24"/>
        </w:rPr>
        <w:t>/ZSP/20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13755A" w:rsidRPr="00E265F0" w:rsidRDefault="00903801" w:rsidP="00332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dzierżawy</w:t>
      </w:r>
    </w:p>
    <w:p w:rsidR="0013755A" w:rsidRPr="00E265F0" w:rsidRDefault="00072FB0" w:rsidP="00332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F0">
        <w:rPr>
          <w:rFonts w:ascii="Times New Roman" w:eastAsia="Times New Roman" w:hAnsi="Times New Roman" w:cs="Times New Roman"/>
          <w:sz w:val="24"/>
          <w:szCs w:val="24"/>
        </w:rPr>
        <w:t xml:space="preserve">zawarta 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>w dniu</w:t>
      </w:r>
      <w:r w:rsidR="0013755A" w:rsidRPr="00E26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45D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C82A16" w:rsidRPr="00E26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6A0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 xml:space="preserve">pomiędzy: </w:t>
      </w:r>
    </w:p>
    <w:p w:rsidR="00D519D6" w:rsidRPr="00E265F0" w:rsidRDefault="0013755A" w:rsidP="00332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F0">
        <w:rPr>
          <w:rFonts w:ascii="Times New Roman" w:eastAsia="Times New Roman" w:hAnsi="Times New Roman" w:cs="Times New Roman"/>
          <w:sz w:val="24"/>
          <w:szCs w:val="24"/>
        </w:rPr>
        <w:t>Zespołem Szkolno-Przedszkolnym w Reszlu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 xml:space="preserve"> reprezentowanym przez </w:t>
      </w:r>
      <w:r w:rsidR="004D42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Pr="00E265F0">
        <w:rPr>
          <w:rFonts w:ascii="Times New Roman" w:eastAsia="Times New Roman" w:hAnsi="Times New Roman" w:cs="Times New Roman"/>
          <w:sz w:val="24"/>
          <w:szCs w:val="24"/>
        </w:rPr>
        <w:t xml:space="preserve">Edwarda Szmula 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>zwanym dalej “W</w:t>
      </w:r>
      <w:r w:rsidR="00903801">
        <w:rPr>
          <w:rFonts w:ascii="Times New Roman" w:eastAsia="Times New Roman" w:hAnsi="Times New Roman" w:cs="Times New Roman"/>
          <w:sz w:val="24"/>
          <w:szCs w:val="24"/>
        </w:rPr>
        <w:t>ydzierżawiającym</w:t>
      </w:r>
      <w:r w:rsidR="00D519D6" w:rsidRPr="00E265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</w:p>
    <w:p w:rsidR="00903801" w:rsidRDefault="00D519D6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03801" w:rsidRPr="00903801">
        <w:rPr>
          <w:rFonts w:ascii="Times New Roman" w:eastAsia="Times New Roman" w:hAnsi="Times New Roman" w:cs="Times New Roman"/>
          <w:sz w:val="24"/>
          <w:szCs w:val="24"/>
        </w:rPr>
        <w:t xml:space="preserve">podmiotem gospodarczym </w:t>
      </w:r>
      <w:r w:rsidR="002714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B0547" w:rsidRPr="00BB0547">
        <w:rPr>
          <w:rFonts w:ascii="Times New Roman" w:eastAsia="Times New Roman" w:hAnsi="Times New Roman" w:cs="Times New Roman"/>
          <w:sz w:val="24"/>
          <w:szCs w:val="24"/>
        </w:rPr>
        <w:t xml:space="preserve">, NIP </w:t>
      </w:r>
      <w:r w:rsidR="0027145D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BB0547" w:rsidRPr="00BB0547">
        <w:rPr>
          <w:rFonts w:ascii="Times New Roman" w:eastAsia="Times New Roman" w:hAnsi="Times New Roman" w:cs="Times New Roman"/>
          <w:sz w:val="24"/>
          <w:szCs w:val="24"/>
        </w:rPr>
        <w:t xml:space="preserve">, REGON </w:t>
      </w:r>
      <w:r w:rsidR="0027145D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BB0547" w:rsidRPr="00BB0547">
        <w:rPr>
          <w:rFonts w:ascii="Times New Roman" w:eastAsia="Times New Roman" w:hAnsi="Times New Roman" w:cs="Times New Roman"/>
          <w:sz w:val="24"/>
          <w:szCs w:val="24"/>
        </w:rPr>
        <w:t xml:space="preserve">, zwanym w dalszej treści umowy “Dzierżawcą” reprezentowanym przez: 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="00903801" w:rsidRPr="00903801">
        <w:rPr>
          <w:rFonts w:ascii="Times New Roman" w:eastAsia="Times New Roman" w:hAnsi="Times New Roman" w:cs="Times New Roman"/>
          <w:sz w:val="24"/>
          <w:szCs w:val="24"/>
        </w:rPr>
        <w:t xml:space="preserve"> zwanym w dalszej treści umowy “Dzierżawcą” zawarto umowę o następującej treści:</w:t>
      </w:r>
    </w:p>
    <w:p w:rsidR="00D519D6" w:rsidRPr="00E265F0" w:rsidRDefault="00D519D6" w:rsidP="00903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F0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03801" w:rsidRPr="00903801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1.Wydzierżawiający oświadcza, że wydzierżawia lokal sklepiku szkolnego w obiekcie sali sportowej ul. Chrobrego 5A przy Zespole </w:t>
      </w:r>
      <w:proofErr w:type="spellStart"/>
      <w:r w:rsidRPr="00903801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 - Przedszkolnym w Reszlu. </w:t>
      </w:r>
    </w:p>
    <w:p w:rsidR="00903801" w:rsidRPr="00903801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2.Dzi</w:t>
      </w:r>
      <w:r w:rsidR="00DD79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>rżawę stanowi lokal z przeznaczeniem na cele handlowe i gastronomiczne, sprzedaży min. artykułów spożywczych z wyjątkiem prowadzenia sklepu spożywczego, zgodnie z przepisami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90380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. 2016 poz. 1154 ze zm.) z możliwością sprzedaży artykułów </w:t>
      </w:r>
      <w:proofErr w:type="spellStart"/>
      <w:r w:rsidRPr="00903801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 - biurowych, oraz prasy i czasopism, a w szczególności z uwzględnieniem otwarcia lokalu w czasie pracy sali sportowej pod warunkiem zachowania służebności pomieszczenia i działań dzierżawcy oraz umożliwienia korzystania z lokalu jako świetlicy przez uczniów dojeżdżających z zastrzeżeniem punktów: 4, 5, 6, 7.</w:t>
      </w:r>
    </w:p>
    <w:p w:rsidR="00903801" w:rsidRPr="00BC5E9F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3.Dzierżawiony lokal znajduje się na parterze przy holu wejściowym,</w:t>
      </w:r>
      <w:r w:rsidR="00BC5E9F">
        <w:rPr>
          <w:rFonts w:ascii="Times New Roman" w:eastAsia="Times New Roman" w:hAnsi="Times New Roman" w:cs="Times New Roman"/>
          <w:sz w:val="24"/>
          <w:szCs w:val="24"/>
        </w:rPr>
        <w:t xml:space="preserve"> posiada  powierzchnię 37,9 m</w:t>
      </w:r>
      <w:r w:rsidR="00BC5E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03801" w:rsidRPr="00903801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4.W celu prowadzenia działalności w dniu podpisania umowy na dzierżawę</w:t>
      </w:r>
      <w:r w:rsidR="00DD7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 dzierżawca powinien    posiadać stosowne zezwolenie na prowadzenie działalności.</w:t>
      </w:r>
    </w:p>
    <w:p w:rsidR="00BC5E9F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5.Przyłączenie odbiorników energii elektrycznej powodujących zwiększenie pobieranej mocy wymaga uzgodnienia z Wydzierżawiającym oraz zlecenia przez Dzierżawcę wykonania protok</w:t>
      </w:r>
      <w:r w:rsidR="00DD79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>larnej oceny instalacji i urządzeń przez uprawnionego elektryka w celu unik</w:t>
      </w:r>
      <w:r w:rsidR="00BC5E9F">
        <w:rPr>
          <w:rFonts w:ascii="Times New Roman" w:eastAsia="Times New Roman" w:hAnsi="Times New Roman" w:cs="Times New Roman"/>
          <w:sz w:val="24"/>
          <w:szCs w:val="24"/>
        </w:rPr>
        <w:t>nięcia przeciążenia instalacji.</w:t>
      </w:r>
    </w:p>
    <w:p w:rsidR="00903801" w:rsidRPr="00903801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6.W dzierżawionym lokalu nie może być prowadzona sprzedaż artykułów alkoholowych, tytoniowych, dopalaczy, nieobyczajnych, pornograficznych, propagujących przemoc.</w:t>
      </w:r>
    </w:p>
    <w:p w:rsidR="00903801" w:rsidRPr="00903801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t>7.Zakazuje się prowadzenia działalności w formie sklep</w:t>
      </w:r>
      <w:r w:rsidR="00DD79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>: spożywczego, chemicznego, odzieżowego, gospodarstwa domowego, kwiaciarni oraz w innych  formach niezgodnych z umową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E9F" w:rsidRDefault="00903801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01">
        <w:rPr>
          <w:rFonts w:ascii="Times New Roman" w:eastAsia="Times New Roman" w:hAnsi="Times New Roman" w:cs="Times New Roman"/>
          <w:sz w:val="24"/>
          <w:szCs w:val="24"/>
        </w:rPr>
        <w:lastRenderedPageBreak/>
        <w:t>8.Umowa dzierżawy zostaje zawarta na czas określony na okres: od 01.01.20</w:t>
      </w:r>
      <w:r w:rsidR="00BC5E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 r. do 31.12.20</w:t>
      </w:r>
      <w:r w:rsidR="00BC5E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380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87C5D" w:rsidRDefault="0053367F" w:rsidP="0090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87C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Dzierżawca</w:t>
      </w:r>
      <w:r w:rsidR="00887C5D" w:rsidRPr="00887C5D">
        <w:rPr>
          <w:rFonts w:ascii="Times New Roman" w:eastAsia="Times New Roman" w:hAnsi="Times New Roman" w:cs="Times New Roman"/>
          <w:sz w:val="24"/>
          <w:szCs w:val="24"/>
        </w:rPr>
        <w:t xml:space="preserve"> oświadcza, iż zapoznał się z regulaminem korzystania z </w:t>
      </w:r>
      <w:r>
        <w:rPr>
          <w:rFonts w:ascii="Times New Roman" w:eastAsia="Times New Roman" w:hAnsi="Times New Roman" w:cs="Times New Roman"/>
          <w:sz w:val="24"/>
          <w:szCs w:val="24"/>
        </w:rPr>
        <w:t>obiektu</w:t>
      </w:r>
      <w:r w:rsidR="00A77F55" w:rsidRPr="00A7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C5D" w:rsidRPr="00887C5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będzie stosował się do wszystkich</w:t>
      </w:r>
      <w:r w:rsidR="00887C5D" w:rsidRPr="00887C5D">
        <w:rPr>
          <w:rFonts w:ascii="Times New Roman" w:eastAsia="Times New Roman" w:hAnsi="Times New Roman" w:cs="Times New Roman"/>
          <w:sz w:val="24"/>
          <w:szCs w:val="24"/>
        </w:rPr>
        <w:t xml:space="preserve"> jego zapis</w:t>
      </w:r>
      <w:r w:rsidR="00AC0327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DA4D28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87C5D" w:rsidRPr="00887C5D">
        <w:rPr>
          <w:rFonts w:ascii="Times New Roman" w:eastAsia="Times New Roman" w:hAnsi="Times New Roman" w:cs="Times New Roman"/>
          <w:sz w:val="24"/>
          <w:szCs w:val="24"/>
        </w:rPr>
        <w:t xml:space="preserve">zobowiązuje się do zapoznania </w:t>
      </w:r>
      <w:r w:rsidR="00DA4D28">
        <w:rPr>
          <w:rFonts w:ascii="Times New Roman" w:eastAsia="Times New Roman" w:hAnsi="Times New Roman" w:cs="Times New Roman"/>
          <w:sz w:val="24"/>
          <w:szCs w:val="24"/>
        </w:rPr>
        <w:t xml:space="preserve">osób korzystających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dzierżawionych </w:t>
      </w:r>
      <w:r w:rsidR="00DA4D28">
        <w:rPr>
          <w:rFonts w:ascii="Times New Roman" w:eastAsia="Times New Roman" w:hAnsi="Times New Roman" w:cs="Times New Roman"/>
          <w:sz w:val="24"/>
          <w:szCs w:val="24"/>
        </w:rPr>
        <w:t>pomiesz</w:t>
      </w:r>
      <w:r w:rsidR="00BD7EE4">
        <w:rPr>
          <w:rFonts w:ascii="Times New Roman" w:eastAsia="Times New Roman" w:hAnsi="Times New Roman" w:cs="Times New Roman"/>
          <w:sz w:val="24"/>
          <w:szCs w:val="24"/>
        </w:rPr>
        <w:t>cz</w:t>
      </w:r>
      <w:r w:rsidR="00DA4D28">
        <w:rPr>
          <w:rFonts w:ascii="Times New Roman" w:eastAsia="Times New Roman" w:hAnsi="Times New Roman" w:cs="Times New Roman"/>
          <w:sz w:val="24"/>
          <w:szCs w:val="24"/>
        </w:rPr>
        <w:t xml:space="preserve">eń </w:t>
      </w:r>
      <w:r w:rsidR="00887C5D" w:rsidRPr="00887C5D">
        <w:rPr>
          <w:rFonts w:ascii="Times New Roman" w:eastAsia="Times New Roman" w:hAnsi="Times New Roman" w:cs="Times New Roman"/>
          <w:sz w:val="24"/>
          <w:szCs w:val="24"/>
        </w:rPr>
        <w:t>z regulaminem oraz z zasadami korzystania z obiektu</w:t>
      </w:r>
      <w:r w:rsidR="00276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EE4" w:rsidRDefault="0053367F" w:rsidP="00887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7E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Dzierżawca</w:t>
      </w:r>
      <w:r w:rsidR="00BD7EE4" w:rsidRPr="00BD7EE4">
        <w:rPr>
          <w:rFonts w:ascii="Times New Roman" w:eastAsia="Times New Roman" w:hAnsi="Times New Roman" w:cs="Times New Roman"/>
          <w:sz w:val="24"/>
          <w:szCs w:val="24"/>
        </w:rPr>
        <w:t xml:space="preserve"> zobowiązuje się podczas trwania </w:t>
      </w: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BD7EE4" w:rsidRPr="00BD7EE4">
        <w:rPr>
          <w:rFonts w:ascii="Times New Roman" w:eastAsia="Times New Roman" w:hAnsi="Times New Roman" w:cs="Times New Roman"/>
          <w:sz w:val="24"/>
          <w:szCs w:val="24"/>
        </w:rPr>
        <w:t xml:space="preserve"> do ochrony obiektu przed dewastacją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BD7EE4" w:rsidRPr="00BD7EE4">
        <w:rPr>
          <w:rFonts w:ascii="Times New Roman" w:eastAsia="Times New Roman" w:hAnsi="Times New Roman" w:cs="Times New Roman"/>
          <w:sz w:val="24"/>
          <w:szCs w:val="24"/>
        </w:rPr>
        <w:t xml:space="preserve"> bierze pełną odpowiedzialność materialną za wyrządzone szkody, zniszczony sprzęt lub urządzenia powstałe podczas trwania </w:t>
      </w: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BD7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C64" w:rsidRDefault="0053367F" w:rsidP="00887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77C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Dzierżawca</w:t>
      </w:r>
      <w:r w:rsidR="00577C64" w:rsidRPr="00577C64">
        <w:rPr>
          <w:rFonts w:ascii="Times New Roman" w:eastAsia="Times New Roman" w:hAnsi="Times New Roman" w:cs="Times New Roman"/>
          <w:sz w:val="24"/>
          <w:szCs w:val="24"/>
        </w:rPr>
        <w:t xml:space="preserve"> zobowiązany jest do ścisłego przestrzegania obowiązujących w obiekcie regulaminów porządkowych, przepisów przeciwpożarowych oraz stosowanie się do zaleceń </w:t>
      </w:r>
      <w:r>
        <w:rPr>
          <w:rFonts w:ascii="Times New Roman" w:eastAsia="Times New Roman" w:hAnsi="Times New Roman" w:cs="Times New Roman"/>
          <w:sz w:val="24"/>
          <w:szCs w:val="24"/>
        </w:rPr>
        <w:t>wydzierżawiającego</w:t>
      </w:r>
      <w:r w:rsidR="00577C64" w:rsidRPr="00577C64">
        <w:rPr>
          <w:rFonts w:ascii="Times New Roman" w:eastAsia="Times New Roman" w:hAnsi="Times New Roman" w:cs="Times New Roman"/>
          <w:sz w:val="24"/>
          <w:szCs w:val="24"/>
        </w:rPr>
        <w:t xml:space="preserve"> oraz przestrzegana zasad bezpieczeństwa podczas trwania </w:t>
      </w: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577C64" w:rsidRPr="0057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18F" w:rsidRPr="00133C87" w:rsidRDefault="0053367F" w:rsidP="00887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41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18F" w:rsidRPr="00AB418F">
        <w:rPr>
          <w:rFonts w:ascii="Times New Roman" w:eastAsia="Times New Roman" w:hAnsi="Times New Roman" w:cs="Times New Roman"/>
          <w:sz w:val="24"/>
          <w:szCs w:val="24"/>
        </w:rPr>
        <w:t>W przypadku naruszenia powyższ</w:t>
      </w:r>
      <w:r w:rsidR="00AB418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AB418F" w:rsidRPr="00AB418F">
        <w:rPr>
          <w:rFonts w:ascii="Times New Roman" w:eastAsia="Times New Roman" w:hAnsi="Times New Roman" w:cs="Times New Roman"/>
          <w:sz w:val="24"/>
          <w:szCs w:val="24"/>
        </w:rPr>
        <w:t xml:space="preserve"> obowiązk</w:t>
      </w:r>
      <w:r w:rsidR="00AB418F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AB418F" w:rsidRPr="00AB418F">
        <w:rPr>
          <w:rFonts w:ascii="Times New Roman" w:eastAsia="Times New Roman" w:hAnsi="Times New Roman" w:cs="Times New Roman"/>
          <w:sz w:val="24"/>
          <w:szCs w:val="24"/>
        </w:rPr>
        <w:t xml:space="preserve"> i wystąpienia szkody, </w:t>
      </w:r>
      <w:r>
        <w:rPr>
          <w:rFonts w:ascii="Times New Roman" w:eastAsia="Times New Roman" w:hAnsi="Times New Roman" w:cs="Times New Roman"/>
          <w:sz w:val="24"/>
          <w:szCs w:val="24"/>
        </w:rPr>
        <w:t>dzierżawca</w:t>
      </w:r>
      <w:r w:rsidR="00AB418F" w:rsidRPr="00AB418F">
        <w:rPr>
          <w:rFonts w:ascii="Times New Roman" w:eastAsia="Times New Roman" w:hAnsi="Times New Roman" w:cs="Times New Roman"/>
          <w:sz w:val="24"/>
          <w:szCs w:val="24"/>
        </w:rPr>
        <w:t xml:space="preserve"> zobowiązany będzie do pokrycia szkody w pełnej wysokości.</w:t>
      </w:r>
    </w:p>
    <w:p w:rsidR="00DC6849" w:rsidRDefault="0053367F" w:rsidP="006F3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6849">
        <w:rPr>
          <w:rFonts w:ascii="Times New Roman" w:hAnsi="Times New Roman" w:cs="Times New Roman"/>
          <w:sz w:val="24"/>
          <w:szCs w:val="24"/>
        </w:rPr>
        <w:t xml:space="preserve">.Za bezpieczeństwo osób korzystających </w:t>
      </w:r>
      <w:r w:rsidR="00AA4231">
        <w:rPr>
          <w:rFonts w:ascii="Times New Roman" w:hAnsi="Times New Roman" w:cs="Times New Roman"/>
          <w:sz w:val="24"/>
          <w:szCs w:val="24"/>
        </w:rPr>
        <w:t xml:space="preserve">z </w:t>
      </w:r>
      <w:r w:rsidR="00B249DA">
        <w:rPr>
          <w:rFonts w:ascii="Times New Roman" w:hAnsi="Times New Roman" w:cs="Times New Roman"/>
          <w:sz w:val="24"/>
          <w:szCs w:val="24"/>
        </w:rPr>
        <w:t>pomieszczenia</w:t>
      </w:r>
      <w:r w:rsidR="00AA4231">
        <w:rPr>
          <w:rFonts w:ascii="Times New Roman" w:hAnsi="Times New Roman" w:cs="Times New Roman"/>
          <w:sz w:val="24"/>
          <w:szCs w:val="24"/>
        </w:rPr>
        <w:t xml:space="preserve"> w czasie </w:t>
      </w:r>
      <w:r w:rsidR="00B249DA">
        <w:rPr>
          <w:rFonts w:ascii="Times New Roman" w:hAnsi="Times New Roman" w:cs="Times New Roman"/>
          <w:sz w:val="24"/>
          <w:szCs w:val="24"/>
        </w:rPr>
        <w:t>umowy</w:t>
      </w:r>
      <w:r w:rsidR="00DC6849">
        <w:rPr>
          <w:rFonts w:ascii="Times New Roman" w:eastAsia="Times New Roman" w:hAnsi="Times New Roman" w:cs="Times New Roman"/>
          <w:sz w:val="24"/>
          <w:szCs w:val="24"/>
        </w:rPr>
        <w:t xml:space="preserve"> odpowiedzialny jest </w:t>
      </w:r>
      <w:r w:rsidR="00FC38A3">
        <w:rPr>
          <w:rFonts w:ascii="Times New Roman" w:eastAsia="Times New Roman" w:hAnsi="Times New Roman" w:cs="Times New Roman"/>
          <w:sz w:val="24"/>
          <w:szCs w:val="24"/>
        </w:rPr>
        <w:t>Dzierżawca.</w:t>
      </w:r>
    </w:p>
    <w:p w:rsidR="00B249DA" w:rsidRPr="00B249DA" w:rsidRDefault="00D519D6" w:rsidP="00F3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F3108B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1.Wydzierżawiony lokal od godziny 7</w:t>
      </w:r>
      <w:r w:rsidRPr="00B249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D79E1">
        <w:rPr>
          <w:rFonts w:ascii="Times New Roman" w:hAnsi="Times New Roman" w:cs="Times New Roman"/>
          <w:sz w:val="24"/>
          <w:szCs w:val="24"/>
        </w:rPr>
        <w:t xml:space="preserve"> do godziny 16</w:t>
      </w:r>
      <w:r w:rsidR="00DD79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9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9DA">
        <w:rPr>
          <w:rFonts w:ascii="Times New Roman" w:hAnsi="Times New Roman" w:cs="Times New Roman"/>
          <w:sz w:val="24"/>
          <w:szCs w:val="24"/>
        </w:rPr>
        <w:t xml:space="preserve"> będzie służebny, dostępny Zespołowi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 xml:space="preserve"> - Przedszkolnemu w Reszlu również jako świetlica dla uczniów dojeżdżających w dni nauki szkolnej, oprócz prowadzenia działalności zgodnej z zawartą umową.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2.Dzierżawca zobowiązuje się prowadzić działalność zgodnie z warunkami przetargowymi od poniedziałku do piątku w godz.7</w:t>
      </w:r>
      <w:r w:rsidRPr="00B249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249DA">
        <w:rPr>
          <w:rFonts w:ascii="Times New Roman" w:hAnsi="Times New Roman" w:cs="Times New Roman"/>
          <w:sz w:val="24"/>
          <w:szCs w:val="24"/>
        </w:rPr>
        <w:t xml:space="preserve"> do 16</w:t>
      </w:r>
      <w:r w:rsidRPr="00B249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249DA">
        <w:rPr>
          <w:rFonts w:ascii="Times New Roman" w:hAnsi="Times New Roman" w:cs="Times New Roman"/>
          <w:sz w:val="24"/>
          <w:szCs w:val="24"/>
        </w:rPr>
        <w:t xml:space="preserve"> lub dłużej w szczególności z uwzględnieniem potrzeb osób korzystających oraz czasu otwarcia sali sportowej</w:t>
      </w:r>
      <w:r w:rsidR="00DD79E1">
        <w:rPr>
          <w:rFonts w:ascii="Times New Roman" w:hAnsi="Times New Roman" w:cs="Times New Roman"/>
          <w:sz w:val="24"/>
          <w:szCs w:val="24"/>
        </w:rPr>
        <w:t>. N</w:t>
      </w:r>
      <w:r w:rsidRPr="00B249DA">
        <w:rPr>
          <w:rFonts w:ascii="Times New Roman" w:hAnsi="Times New Roman" w:cs="Times New Roman"/>
          <w:sz w:val="24"/>
          <w:szCs w:val="24"/>
        </w:rPr>
        <w:t xml:space="preserve">atomiast w inne dni wolne lub świąteczne po uzgodnieniu z </w:t>
      </w:r>
      <w:r w:rsidR="00FC38A3">
        <w:rPr>
          <w:rFonts w:ascii="Times New Roman" w:hAnsi="Times New Roman" w:cs="Times New Roman"/>
          <w:sz w:val="24"/>
          <w:szCs w:val="24"/>
        </w:rPr>
        <w:t>W</w:t>
      </w:r>
      <w:r w:rsidRPr="00B249DA">
        <w:rPr>
          <w:rFonts w:ascii="Times New Roman" w:hAnsi="Times New Roman" w:cs="Times New Roman"/>
          <w:sz w:val="24"/>
          <w:szCs w:val="24"/>
        </w:rPr>
        <w:t xml:space="preserve">ydzierżawiającym lub pisemnej zgodzie </w:t>
      </w:r>
      <w:r w:rsidR="00FC38A3">
        <w:rPr>
          <w:rFonts w:ascii="Times New Roman" w:hAnsi="Times New Roman" w:cs="Times New Roman"/>
          <w:sz w:val="24"/>
          <w:szCs w:val="24"/>
        </w:rPr>
        <w:t>W</w:t>
      </w:r>
      <w:r w:rsidRPr="00B249DA">
        <w:rPr>
          <w:rFonts w:ascii="Times New Roman" w:hAnsi="Times New Roman" w:cs="Times New Roman"/>
          <w:sz w:val="24"/>
          <w:szCs w:val="24"/>
        </w:rPr>
        <w:t xml:space="preserve">ydzierżawiającego jeżeli taka będzie wymagana z  zastrzeżeniem: w  soboty, niedziele dni wolne od pracy i nauki, w święta, w przerwach świątecznych, w feriach zimowych i letnich działalność będzie prowadzona tylko w czasie trwania sportowych zawodów oraz innych imprez po uzgodnieniu z </w:t>
      </w:r>
      <w:r w:rsidR="00FC38A3">
        <w:rPr>
          <w:rFonts w:ascii="Times New Roman" w:hAnsi="Times New Roman" w:cs="Times New Roman"/>
          <w:sz w:val="24"/>
          <w:szCs w:val="24"/>
        </w:rPr>
        <w:t>W</w:t>
      </w:r>
      <w:r w:rsidRPr="00B249DA">
        <w:rPr>
          <w:rFonts w:ascii="Times New Roman" w:hAnsi="Times New Roman" w:cs="Times New Roman"/>
          <w:sz w:val="24"/>
          <w:szCs w:val="24"/>
        </w:rPr>
        <w:t xml:space="preserve">ydzierżawiającym lub pisemnej zgodzie </w:t>
      </w:r>
      <w:r w:rsidR="00FC38A3">
        <w:rPr>
          <w:rFonts w:ascii="Times New Roman" w:hAnsi="Times New Roman" w:cs="Times New Roman"/>
          <w:sz w:val="24"/>
          <w:szCs w:val="24"/>
        </w:rPr>
        <w:t>W</w:t>
      </w:r>
      <w:r w:rsidRPr="00B249DA">
        <w:rPr>
          <w:rFonts w:ascii="Times New Roman" w:hAnsi="Times New Roman" w:cs="Times New Roman"/>
          <w:sz w:val="24"/>
          <w:szCs w:val="24"/>
        </w:rPr>
        <w:t>ydzierżawiającego jeżeli taka będzie wymagana.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3.Zespół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 xml:space="preserve"> - Przedszkolny w Reszlu w lokalu ustawi pięć stolików świetlicowych i dwadzieścia krzeseł</w:t>
      </w:r>
      <w:r w:rsidR="00DD79E1">
        <w:rPr>
          <w:rFonts w:ascii="Times New Roman" w:hAnsi="Times New Roman" w:cs="Times New Roman"/>
          <w:sz w:val="24"/>
          <w:szCs w:val="24"/>
        </w:rPr>
        <w:t>,</w:t>
      </w:r>
      <w:r w:rsidRPr="00B249DA">
        <w:rPr>
          <w:rFonts w:ascii="Times New Roman" w:hAnsi="Times New Roman" w:cs="Times New Roman"/>
          <w:sz w:val="24"/>
          <w:szCs w:val="24"/>
        </w:rPr>
        <w:t xml:space="preserve"> które stanowią je</w:t>
      </w:r>
      <w:r w:rsidR="00DD79E1">
        <w:rPr>
          <w:rFonts w:ascii="Times New Roman" w:hAnsi="Times New Roman" w:cs="Times New Roman"/>
          <w:sz w:val="24"/>
          <w:szCs w:val="24"/>
        </w:rPr>
        <w:t>go</w:t>
      </w:r>
      <w:r w:rsidRPr="00B249DA">
        <w:rPr>
          <w:rFonts w:ascii="Times New Roman" w:hAnsi="Times New Roman" w:cs="Times New Roman"/>
          <w:sz w:val="24"/>
          <w:szCs w:val="24"/>
        </w:rPr>
        <w:t xml:space="preserve"> własność.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4.Dzierżawca we własnym zakresie na swój koszt przystosuje lokal i wyposaży do działalności  zgodnie z warunkami przetargu. Wymagane zezwolenia np. Sanepidu oraz inne opłaty związane z  prowadzoną działalnością w tym podatkowe będzie opłacał Dzierżawca.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5.Sprzątanie i utrzymanie czystości dzierżawionego lokalu należy do obowiązków  Dzierżawcy.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6.W przypadku zniszczenia lokalu lub wyposażenia stanowiącego własność Wydzierżawiającego,    Dzierżawca zobowiązuje się w terminie 14 dni naprawić zaistniałe zniszczenia.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7.Za przestrzeganie przepisów BHP, za zabezpieczenia i bezpieczeństwo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>., porządek i    bezpieczeństwo osób przebywających w lokalu odpowiedzialny jest Dzierżawca. W przypadku    zniszczenia lokalu lub wyposażenia stanowiącego własność Wydzierżawiającego</w:t>
      </w:r>
      <w:r w:rsidR="00DD79E1">
        <w:rPr>
          <w:rFonts w:ascii="Times New Roman" w:hAnsi="Times New Roman" w:cs="Times New Roman"/>
          <w:sz w:val="24"/>
          <w:szCs w:val="24"/>
        </w:rPr>
        <w:t>,</w:t>
      </w:r>
      <w:r w:rsidRPr="00B249DA">
        <w:rPr>
          <w:rFonts w:ascii="Times New Roman" w:hAnsi="Times New Roman" w:cs="Times New Roman"/>
          <w:sz w:val="24"/>
          <w:szCs w:val="24"/>
        </w:rPr>
        <w:t xml:space="preserve"> Dzierżawca     zobowiązuje się w terminie 14 dni naprawić zaistniałe zniszczenia.</w:t>
      </w:r>
    </w:p>
    <w:p w:rsidR="00601498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8.Za zabezpieczenie lokalu przed zniszczeniem, zalaniem, włamaniem, uszkodzeniem szyb, zamków, instalacji,</w:t>
      </w:r>
      <w:r w:rsidR="00FC38A3">
        <w:rPr>
          <w:rFonts w:ascii="Times New Roman" w:hAnsi="Times New Roman" w:cs="Times New Roman"/>
          <w:sz w:val="24"/>
          <w:szCs w:val="24"/>
        </w:rPr>
        <w:t xml:space="preserve"> </w:t>
      </w:r>
      <w:r w:rsidRPr="00B249DA">
        <w:rPr>
          <w:rFonts w:ascii="Times New Roman" w:hAnsi="Times New Roman" w:cs="Times New Roman"/>
          <w:sz w:val="24"/>
          <w:szCs w:val="24"/>
        </w:rPr>
        <w:t>osprzętu, okien, drzwi, ścian i kradzieżą wyposażenia, sprawność urządzeń w lokalu i stosowne badania techniczne w tym zakresie odpowiedzialny jest</w:t>
      </w:r>
      <w:r w:rsidR="00FC0BA7">
        <w:rPr>
          <w:rFonts w:ascii="Times New Roman" w:hAnsi="Times New Roman" w:cs="Times New Roman"/>
          <w:sz w:val="24"/>
          <w:szCs w:val="24"/>
        </w:rPr>
        <w:t xml:space="preserve"> prawnie i</w:t>
      </w:r>
      <w:r w:rsidRPr="00B249DA">
        <w:rPr>
          <w:rFonts w:ascii="Times New Roman" w:hAnsi="Times New Roman" w:cs="Times New Roman"/>
          <w:sz w:val="24"/>
          <w:szCs w:val="24"/>
        </w:rPr>
        <w:t xml:space="preserve"> materialnie Dzierżawca.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lastRenderedPageBreak/>
        <w:t>9.Czynsz dzierżawny za wydzierżawienie lokalu płatny będzie z dołu za każdy miesiąc w  okresie do dnia 10  następnego miesiąca przelewem na konto</w:t>
      </w:r>
      <w:r w:rsidR="00DD79E1">
        <w:rPr>
          <w:rFonts w:ascii="Times New Roman" w:hAnsi="Times New Roman" w:cs="Times New Roman"/>
          <w:sz w:val="24"/>
          <w:szCs w:val="24"/>
        </w:rPr>
        <w:t xml:space="preserve"> bankowe ZSP</w:t>
      </w:r>
      <w:r w:rsidRPr="00B249DA">
        <w:rPr>
          <w:rFonts w:ascii="Times New Roman" w:hAnsi="Times New Roman" w:cs="Times New Roman"/>
          <w:sz w:val="24"/>
          <w:szCs w:val="24"/>
        </w:rPr>
        <w:t xml:space="preserve"> Nr 43 8851 0008 2001 0102 6509 0004.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10.W przypadku nie organizowania żadnych zawodów sportowych lub innych imprez w ferie letnie w  miesiącach: lipiec, sierpień, Dzierżawca może być zwolniony z płacenia czynszu dzierżawnego za te miesiące, pod warunkiem że nie będzie prowadził działalności w lokalu z zastrzeżeniem wymaganej pisemnej zgody </w:t>
      </w:r>
      <w:r w:rsidR="00557918">
        <w:rPr>
          <w:rFonts w:ascii="Times New Roman" w:hAnsi="Times New Roman" w:cs="Times New Roman"/>
          <w:sz w:val="24"/>
          <w:szCs w:val="24"/>
        </w:rPr>
        <w:t>W</w:t>
      </w:r>
      <w:r w:rsidRPr="00B249DA">
        <w:rPr>
          <w:rFonts w:ascii="Times New Roman" w:hAnsi="Times New Roman" w:cs="Times New Roman"/>
          <w:sz w:val="24"/>
          <w:szCs w:val="24"/>
        </w:rPr>
        <w:t>ydzierżawiającego.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11.Dzierżawca zobowiązuje się płacić wydzierżawiającemu czynsz miesięczny w wysokości brutto: </w:t>
      </w:r>
      <w:r w:rsidR="00557918">
        <w:rPr>
          <w:rFonts w:ascii="Times New Roman" w:hAnsi="Times New Roman" w:cs="Times New Roman"/>
          <w:sz w:val="24"/>
          <w:szCs w:val="24"/>
        </w:rPr>
        <w:t>…………..</w:t>
      </w:r>
      <w:r w:rsidRPr="00B249DA">
        <w:rPr>
          <w:rFonts w:ascii="Times New Roman" w:hAnsi="Times New Roman" w:cs="Times New Roman"/>
          <w:sz w:val="24"/>
          <w:szCs w:val="24"/>
        </w:rPr>
        <w:t xml:space="preserve"> zł, słownie: </w:t>
      </w:r>
      <w:r w:rsidR="005579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.</w:t>
      </w:r>
    </w:p>
    <w:p w:rsid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12.</w:t>
      </w:r>
      <w:r w:rsidR="00CF1A86">
        <w:rPr>
          <w:rFonts w:ascii="Times New Roman" w:hAnsi="Times New Roman" w:cs="Times New Roman"/>
          <w:sz w:val="24"/>
          <w:szCs w:val="24"/>
        </w:rPr>
        <w:t>C</w:t>
      </w:r>
      <w:r w:rsidRPr="00B249DA">
        <w:rPr>
          <w:rFonts w:ascii="Times New Roman" w:hAnsi="Times New Roman" w:cs="Times New Roman"/>
          <w:sz w:val="24"/>
          <w:szCs w:val="24"/>
        </w:rPr>
        <w:t>ena dzierżawy lokalu jest ustalona na okres ważności umowy</w:t>
      </w:r>
      <w:r w:rsidR="00DD79E1">
        <w:rPr>
          <w:rFonts w:ascii="Times New Roman" w:hAnsi="Times New Roman" w:cs="Times New Roman"/>
          <w:sz w:val="24"/>
          <w:szCs w:val="24"/>
        </w:rPr>
        <w:t>.</w:t>
      </w:r>
      <w:r w:rsidRPr="00B2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01" w:rsidRPr="00B249DA" w:rsidRDefault="00AF4E01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>W przypadku zmiany</w:t>
      </w:r>
      <w:r w:rsidRPr="00AF4E01">
        <w:t xml:space="preserve"> </w:t>
      </w:r>
      <w:r w:rsidRPr="00AF4E01">
        <w:rPr>
          <w:rFonts w:ascii="Times New Roman" w:eastAsia="Times New Roman" w:hAnsi="Times New Roman" w:cs="Times New Roman"/>
          <w:sz w:val="24"/>
          <w:szCs w:val="24"/>
        </w:rPr>
        <w:t>zarządzeni</w:t>
      </w:r>
      <w:r w:rsidR="005453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4E01">
        <w:rPr>
          <w:rFonts w:ascii="Times New Roman" w:eastAsia="Times New Roman" w:hAnsi="Times New Roman" w:cs="Times New Roman"/>
          <w:sz w:val="24"/>
          <w:szCs w:val="24"/>
        </w:rPr>
        <w:t xml:space="preserve"> Nr 41/2018/2019 Dyrektora Zespołu Szkolno-Przedszkolnego w Reszlu z dnia 24 lipca 2019 r. w sprawie wysokości opłat za wynajem pomieszczeń szkolnych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7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>ena i pozostałe opłaty, o których mowa w niniejszej umowie będzie ulegać automatycznym zmianom, stosownie do treści zmienionego zarządzenia.</w:t>
      </w:r>
    </w:p>
    <w:p w:rsidR="00AF4E01" w:rsidRDefault="0054537E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>.Z ważnych przyczyn tj. awaria ogrzewania, oświetlenia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innych nie przewidzianych przyczyn 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sz w:val="24"/>
          <w:szCs w:val="24"/>
        </w:rPr>
        <w:t>dzierżawiający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</w:rPr>
        <w:t>zawiesić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udostępnieni</w:t>
      </w:r>
      <w:r>
        <w:rPr>
          <w:rFonts w:ascii="Times New Roman" w:eastAsia="Times New Roman" w:hAnsi="Times New Roman" w:cs="Times New Roman"/>
          <w:sz w:val="24"/>
          <w:szCs w:val="24"/>
        </w:rPr>
        <w:t>e pomieszczenia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po uprzednim zawiadomieniu </w:t>
      </w:r>
      <w:r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D63F3A">
        <w:rPr>
          <w:rFonts w:ascii="Times New Roman" w:eastAsia="Times New Roman" w:hAnsi="Times New Roman" w:cs="Times New Roman"/>
          <w:sz w:val="24"/>
          <w:szCs w:val="24"/>
        </w:rPr>
        <w:t>, w takim przypadku czynsz dzierżawny będzie naliczony za taki miesiąc za dni funkcjonowania sklepiku szkolnego.</w:t>
      </w:r>
    </w:p>
    <w:p w:rsidR="00D63F3A" w:rsidRPr="00D63F3A" w:rsidRDefault="00F55113" w:rsidP="00D6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55113">
        <w:rPr>
          <w:rFonts w:ascii="Times New Roman" w:eastAsia="Times New Roman" w:hAnsi="Times New Roman" w:cs="Times New Roman"/>
          <w:sz w:val="24"/>
          <w:szCs w:val="24"/>
        </w:rPr>
        <w:t xml:space="preserve">.W przypadku zawieszenia zajęć dydaktycznych w formie odbywania zajęć stacjonarnych w budynku w którym funkcjonuje sklepik szkolny z przyczyn epidemii oraz na skutek wprowadzenia aktów prawnych Ministerstwa Edukacji Narodowej lub Dyrektora Zespołu Szkolno-Przedszkolnego w Reszlu, Dzierżawca zapłaci czynsz dzierżawny Wydzierżawiającemu w miesiącu którego dotyczy zawieszenie zajęć dydaktycznych, stanowiący wyliczoną następującą kwotę: iloraz kwoty </w:t>
      </w:r>
      <w:r w:rsidR="00CF1A86">
        <w:rPr>
          <w:rFonts w:ascii="Times New Roman" w:eastAsia="Times New Roman" w:hAnsi="Times New Roman" w:cs="Times New Roman"/>
          <w:sz w:val="24"/>
          <w:szCs w:val="24"/>
        </w:rPr>
        <w:t xml:space="preserve">podanej w </w:t>
      </w:r>
      <w:r w:rsidR="00CF1A86" w:rsidRPr="00CF1A86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CF1A86">
        <w:rPr>
          <w:rFonts w:ascii="Times New Roman" w:eastAsia="Times New Roman" w:hAnsi="Times New Roman" w:cs="Times New Roman"/>
          <w:sz w:val="24"/>
          <w:szCs w:val="24"/>
        </w:rPr>
        <w:t xml:space="preserve"> pkt. 11 niniejszej umowy</w:t>
      </w:r>
      <w:r w:rsidRPr="00F55113">
        <w:rPr>
          <w:rFonts w:ascii="Times New Roman" w:eastAsia="Times New Roman" w:hAnsi="Times New Roman" w:cs="Times New Roman"/>
          <w:sz w:val="24"/>
          <w:szCs w:val="24"/>
        </w:rPr>
        <w:t xml:space="preserve"> i ilości dni w miesiącu</w:t>
      </w:r>
      <w:r w:rsidR="00CF1A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5113">
        <w:rPr>
          <w:rFonts w:ascii="Times New Roman" w:eastAsia="Times New Roman" w:hAnsi="Times New Roman" w:cs="Times New Roman"/>
          <w:sz w:val="24"/>
          <w:szCs w:val="24"/>
        </w:rPr>
        <w:t xml:space="preserve"> pomnożony przez ilość dni, tj. liczbę dni w których funkcjonował sklepik szkolny. Będzie to kwota wartości czynszu dzierżawnego za ten miesiąc. Dzierżawca zobowiązany jest pisemnie poinformować Wydzierżawiającego o zawieszeniu funkcjonowania sklepiku szkolnego z powodów podanych w </w:t>
      </w:r>
      <w:r w:rsidR="00D63F3A" w:rsidRPr="00D63F3A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D6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86">
        <w:rPr>
          <w:rFonts w:ascii="Times New Roman" w:eastAsia="Times New Roman" w:hAnsi="Times New Roman" w:cs="Times New Roman"/>
          <w:sz w:val="24"/>
          <w:szCs w:val="24"/>
        </w:rPr>
        <w:t>pkt</w:t>
      </w:r>
      <w:r w:rsidR="00D63F3A">
        <w:rPr>
          <w:rFonts w:ascii="Times New Roman" w:eastAsia="Times New Roman" w:hAnsi="Times New Roman" w:cs="Times New Roman"/>
          <w:sz w:val="24"/>
          <w:szCs w:val="24"/>
        </w:rPr>
        <w:t>. 15 niniejszej umowy.</w:t>
      </w:r>
    </w:p>
    <w:p w:rsidR="00F55113" w:rsidRDefault="00F55113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55113">
        <w:rPr>
          <w:rFonts w:ascii="Times New Roman" w:eastAsia="Times New Roman" w:hAnsi="Times New Roman" w:cs="Times New Roman"/>
          <w:sz w:val="24"/>
          <w:szCs w:val="24"/>
        </w:rPr>
        <w:t>.W przypadku zaistnienia sytuacji w której nie funkcjonuje sklepik szkolny z przyczyn epidemii oraz na skutek wprowadzenia aktów prawnych Ministerstwa Edukacji Narodowej lub Dyrektora Zespołu Szkolno-Przedszkolnego w Reszlu Wydzierżawiający nie będzie obciążał Dzierżawcy kwotą czynszu dzierżawnego.</w:t>
      </w:r>
    </w:p>
    <w:p w:rsidR="00AF4E01" w:rsidRPr="00B249DA" w:rsidRDefault="0054537E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1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Wydzierżawiający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lub osoba przez niego upoważniona może wizytować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przedmiot dzierżawy 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w czasie </w:t>
      </w:r>
      <w:r>
        <w:rPr>
          <w:rFonts w:ascii="Times New Roman" w:eastAsia="Times New Roman" w:hAnsi="Times New Roman" w:cs="Times New Roman"/>
          <w:sz w:val="24"/>
          <w:szCs w:val="24"/>
        </w:rPr>
        <w:t>trwania umowy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 xml:space="preserve"> a w razie wykrycia uchybień zakazać korzystania z </w:t>
      </w:r>
      <w:r>
        <w:rPr>
          <w:rFonts w:ascii="Times New Roman" w:eastAsia="Times New Roman" w:hAnsi="Times New Roman" w:cs="Times New Roman"/>
          <w:sz w:val="24"/>
          <w:szCs w:val="24"/>
        </w:rPr>
        <w:t>pomieszczenia</w:t>
      </w:r>
      <w:r w:rsidR="00AF4E01" w:rsidRPr="00B2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E01" w:rsidRPr="00B249DA" w:rsidRDefault="00AF4E01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1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>. Do kontaktu strony ustanawiają następujących przedstawicieli:</w:t>
      </w:r>
    </w:p>
    <w:p w:rsidR="00AF4E01" w:rsidRPr="00B249DA" w:rsidRDefault="00AF4E01" w:rsidP="00A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DA">
        <w:rPr>
          <w:rFonts w:ascii="Times New Roman" w:eastAsia="Times New Roman" w:hAnsi="Times New Roman" w:cs="Times New Roman"/>
          <w:sz w:val="24"/>
          <w:szCs w:val="24"/>
        </w:rPr>
        <w:t xml:space="preserve">1) ze strony </w:t>
      </w:r>
      <w:r w:rsidR="0054537E">
        <w:rPr>
          <w:rFonts w:ascii="Times New Roman" w:eastAsia="Times New Roman" w:hAnsi="Times New Roman" w:cs="Times New Roman"/>
          <w:sz w:val="24"/>
          <w:szCs w:val="24"/>
        </w:rPr>
        <w:t>Wydzierżawiającego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>: Pan Bogusław Domaradzki, email: sp3domaradzki@onet.pl tel.: 89 7550196</w:t>
      </w:r>
    </w:p>
    <w:p w:rsidR="00AF4E01" w:rsidRPr="00557918" w:rsidRDefault="00AF4E01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eastAsia="Times New Roman" w:hAnsi="Times New Roman" w:cs="Times New Roman"/>
          <w:sz w:val="24"/>
          <w:szCs w:val="24"/>
        </w:rPr>
        <w:t xml:space="preserve">2) Ze strony </w:t>
      </w:r>
      <w:r w:rsidR="0054537E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>: Pani</w:t>
      </w:r>
      <w:r w:rsidR="0054537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537E" w:rsidRPr="005579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18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B249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7918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557918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557918">
        <w:rPr>
          <w:rFonts w:ascii="Times New Roman" w:eastAsia="Times New Roman" w:hAnsi="Times New Roman" w:cs="Times New Roman"/>
          <w:sz w:val="24"/>
          <w:szCs w:val="24"/>
        </w:rPr>
        <w:t xml:space="preserve">    tel.: </w:t>
      </w:r>
      <w:r w:rsidR="0055791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B249DA" w:rsidRPr="00B249DA" w:rsidRDefault="00B249DA" w:rsidP="00F3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§ 3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1. Po rozwiązaniu umowy dzierżawy dotychczasowy dzierżawca zobowiązany jest wykonać malowanie sufitu i ścian lokalu na własny koszt, przed zdaniem lokalu Wydzierżawiającemu. Kolorystyka będzie wzajemnie uzgodniona.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2.Umowa dzierżawy może przed upływem okresu dzierżawy zost</w:t>
      </w:r>
      <w:r w:rsidR="00DD79E1">
        <w:rPr>
          <w:rFonts w:ascii="Times New Roman" w:hAnsi="Times New Roman" w:cs="Times New Roman"/>
          <w:sz w:val="24"/>
          <w:szCs w:val="24"/>
        </w:rPr>
        <w:t>ać rozwiązana za porozumieniem s</w:t>
      </w:r>
      <w:r w:rsidRPr="00B249DA">
        <w:rPr>
          <w:rFonts w:ascii="Times New Roman" w:hAnsi="Times New Roman" w:cs="Times New Roman"/>
          <w:sz w:val="24"/>
          <w:szCs w:val="24"/>
        </w:rPr>
        <w:t xml:space="preserve">tron za 3 miesięcznym wypowiedzeniem. Wydzierżawiającemu i Dzierżawcy przysługuje prawo jednostronnego rozwiązania niniejszej umowy w przypadku niedotrzymania warunków umowy przez strony za 1 miesięcznym wypowiedzeniem. </w:t>
      </w:r>
    </w:p>
    <w:p w:rsidR="00B249DA" w:rsidRPr="00B249DA" w:rsidRDefault="00B249DA" w:rsidP="00F3108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§ 4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Przekazanie Dzierżawcy klucza do lokalu nastąpi w dniu </w:t>
      </w:r>
      <w:r w:rsidR="009A2708">
        <w:rPr>
          <w:rFonts w:ascii="Times New Roman" w:hAnsi="Times New Roman" w:cs="Times New Roman"/>
          <w:sz w:val="24"/>
          <w:szCs w:val="24"/>
        </w:rPr>
        <w:t>02.01.202</w:t>
      </w:r>
      <w:r w:rsidR="00557918">
        <w:rPr>
          <w:rFonts w:ascii="Times New Roman" w:hAnsi="Times New Roman" w:cs="Times New Roman"/>
          <w:sz w:val="24"/>
          <w:szCs w:val="24"/>
        </w:rPr>
        <w:t>1</w:t>
      </w:r>
      <w:r w:rsidR="009A2708">
        <w:rPr>
          <w:rFonts w:ascii="Times New Roman" w:hAnsi="Times New Roman" w:cs="Times New Roman"/>
          <w:sz w:val="24"/>
          <w:szCs w:val="24"/>
        </w:rPr>
        <w:t xml:space="preserve"> r</w:t>
      </w:r>
      <w:r w:rsidRPr="00B249DA">
        <w:rPr>
          <w:rFonts w:ascii="Times New Roman" w:hAnsi="Times New Roman" w:cs="Times New Roman"/>
          <w:sz w:val="24"/>
          <w:szCs w:val="24"/>
        </w:rPr>
        <w:t>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Lokal przekazywany Dzierżawcy, wyposażenie i urządzenia będące przedmiotem umowy są w dobrym stanie technicznym.</w:t>
      </w:r>
    </w:p>
    <w:p w:rsidR="003C6FEC" w:rsidRDefault="003C6FEC" w:rsidP="003C6FE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DA" w:rsidRPr="00B249DA" w:rsidRDefault="00B249DA" w:rsidP="003C6FE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B249DA" w:rsidRPr="00B249DA" w:rsidRDefault="00B249DA" w:rsidP="00F3108B">
      <w:pPr>
        <w:pStyle w:val="Tekstpodstawowy"/>
        <w:jc w:val="both"/>
        <w:rPr>
          <w:sz w:val="24"/>
          <w:szCs w:val="24"/>
        </w:rPr>
      </w:pPr>
      <w:r w:rsidRPr="00B249DA">
        <w:rPr>
          <w:sz w:val="24"/>
          <w:szCs w:val="24"/>
        </w:rPr>
        <w:t>1.Dzierżawca zobowiązuje się do dbałości i utrzymania przedmiotu umowy w dobrym stanie technicznym, przeprowadzania wszelkich wymaganych konserwacji, natychmiastowego zgłoszenia Wydzierżawiającemu awarii instalacji i urządzeń na gwarancji. Po upływie okresu gwarancji naprawy oraz usuwanie awarii instalacji i urządzeń przeprowadza Dzierżawca na własny koszt zlecając wykonanie uprawnionym podmiotom z wcześniejszym powiadomieniem Wydzierżawiającego.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2.W celu zapewnienia dobrego funkcjonowania instalacji, instalację urządzeń mogą wykonać tylko uprawnione osoby.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3.Na wszystkie zmiany wystroju wnętrza Dzierżawca zobowiązany jest uzyskać pisemną zgodę Wydzierżawiającego.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4.Zakazuje się zmian substancji technicznej dzierżawionego lokalu.</w:t>
      </w:r>
    </w:p>
    <w:p w:rsidR="0054537E" w:rsidRDefault="00B249DA" w:rsidP="009A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5.Wydzierżawiający może przedłużyć dzierżawę lokalu o 1 rok na wniosek Dzierżawcy z zastrzeżeniem że miesięczny czynsz za dzierżawę na przedłużenie dzierżawy Wydzierżawiający może zwiększyć o ogłoszony % inflacji.</w:t>
      </w:r>
    </w:p>
    <w:p w:rsidR="00B249DA" w:rsidRPr="00B249DA" w:rsidRDefault="00B249DA" w:rsidP="00F3108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§ 6</w:t>
      </w:r>
    </w:p>
    <w:p w:rsidR="009A2708" w:rsidRDefault="00B249DA" w:rsidP="009A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Po wygaśnięciu umowy Dzierżawca zwróci Wydzierżawiającemu przedmiot umowy w stanie niepogorszonym, z uwzględnieniem zużycia wynikającego z jego normalnej eksploatacji.</w:t>
      </w:r>
    </w:p>
    <w:p w:rsidR="003C6FEC" w:rsidRDefault="003C6FEC" w:rsidP="009A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9DA" w:rsidRPr="00B249DA" w:rsidRDefault="00B249DA" w:rsidP="009A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§ 7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informuję, że: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1.Administratorem Pani/Pana danych osobowych jest Dyrektor Zespołu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 xml:space="preserve"> – Przedszkolnego w Reszlu z siedzibą w Reszlu przy ul. M. Konopnickiej 2, B. Chrobrego 5A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>: 89 755 01 96, mail: sekretariatsp3@vp.pl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2.Kontakt z Inspektorem Ochrony Danych w Zespole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 xml:space="preserve"> – Przedszkolnym w Reszlu </w:t>
      </w:r>
      <w:r w:rsidR="00557918" w:rsidRPr="00557918">
        <w:rPr>
          <w:rFonts w:ascii="Times New Roman" w:hAnsi="Times New Roman" w:cs="Times New Roman"/>
          <w:sz w:val="24"/>
          <w:szCs w:val="24"/>
        </w:rPr>
        <w:t>możliwy jest pod</w:t>
      </w:r>
      <w:r w:rsidR="008933E4">
        <w:rPr>
          <w:rFonts w:ascii="Times New Roman" w:hAnsi="Times New Roman" w:cs="Times New Roman"/>
          <w:sz w:val="24"/>
          <w:szCs w:val="24"/>
        </w:rPr>
        <w:t xml:space="preserve"> adresem</w:t>
      </w:r>
      <w:r w:rsidR="00557918" w:rsidRPr="00557918">
        <w:rPr>
          <w:rFonts w:ascii="Times New Roman" w:hAnsi="Times New Roman" w:cs="Times New Roman"/>
          <w:sz w:val="24"/>
          <w:szCs w:val="24"/>
        </w:rPr>
        <w:t xml:space="preserve"> </w:t>
      </w:r>
      <w:r w:rsidR="008933E4" w:rsidRPr="008933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933E4" w:rsidRPr="008933E4">
          <w:rPr>
            <w:rStyle w:val="Hipercze"/>
            <w:rFonts w:ascii="Times New Roman" w:hAnsi="Times New Roman" w:cs="Times New Roman"/>
            <w:sz w:val="24"/>
            <w:szCs w:val="24"/>
          </w:rPr>
          <w:t>iod@audytiwycena.pl</w:t>
        </w:r>
      </w:hyperlink>
      <w:r w:rsidR="008933E4" w:rsidRPr="008933E4">
        <w:rPr>
          <w:rFonts w:ascii="Times New Roman" w:hAnsi="Times New Roman" w:cs="Times New Roman"/>
          <w:sz w:val="24"/>
          <w:szCs w:val="24"/>
        </w:rPr>
        <w:t>, pod Nr tel. 782348222.</w:t>
      </w:r>
      <w:r w:rsidR="00557918" w:rsidRPr="00557918">
        <w:rPr>
          <w:rFonts w:ascii="Times New Roman" w:hAnsi="Times New Roman" w:cs="Times New Roman"/>
          <w:sz w:val="24"/>
          <w:szCs w:val="24"/>
        </w:rPr>
        <w:t xml:space="preserve">  </w:t>
      </w:r>
      <w:r w:rsidRPr="00B249DA">
        <w:rPr>
          <w:rFonts w:ascii="Times New Roman" w:hAnsi="Times New Roman" w:cs="Times New Roman"/>
          <w:sz w:val="24"/>
          <w:szCs w:val="24"/>
        </w:rPr>
        <w:t>Dane osobowe Pana/i/będą przetwarzane na podstawie art. 6 ust. 1 lit. B ogólnego rozporządzeni</w:t>
      </w:r>
      <w:r w:rsidR="00713F30">
        <w:rPr>
          <w:rFonts w:ascii="Times New Roman" w:hAnsi="Times New Roman" w:cs="Times New Roman"/>
          <w:sz w:val="24"/>
          <w:szCs w:val="24"/>
        </w:rPr>
        <w:t>a</w:t>
      </w:r>
      <w:r w:rsidRPr="00B249DA">
        <w:rPr>
          <w:rFonts w:ascii="Times New Roman" w:hAnsi="Times New Roman" w:cs="Times New Roman"/>
          <w:sz w:val="24"/>
          <w:szCs w:val="24"/>
        </w:rPr>
        <w:t xml:space="preserve"> j/w o ochronie danych oraz Kodeksu Pracy – Ustawa z dnia 26 czerwca 1974 r. (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>. Dz. U. z 2018 r., poz. 108) w celu realizacji umowy na Dzierżawę lokalu sklepiku szkolnego w obiekcie sali sportowej ul. Chrobrego 5A</w:t>
      </w:r>
      <w:r w:rsidRPr="00B2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DA">
        <w:rPr>
          <w:rFonts w:ascii="Times New Roman" w:hAnsi="Times New Roman" w:cs="Times New Roman"/>
          <w:sz w:val="24"/>
          <w:szCs w:val="24"/>
        </w:rPr>
        <w:t xml:space="preserve">przy Zespole </w:t>
      </w:r>
      <w:proofErr w:type="spellStart"/>
      <w:r w:rsidRPr="00B249D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49DA">
        <w:rPr>
          <w:rFonts w:ascii="Times New Roman" w:hAnsi="Times New Roman" w:cs="Times New Roman"/>
          <w:sz w:val="24"/>
          <w:szCs w:val="24"/>
        </w:rPr>
        <w:t xml:space="preserve"> - Przedszkolnym w Reszlu.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3.Odbiorcami Pana/pani danych osobowych będą wyłącznie podmioty uprawnione do uzyskania danych osobowych na podstawie przepisów prawa.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4.Dane osobowe Pana/Pani będą przechowywane przez okres od </w:t>
      </w:r>
      <w:r w:rsidR="00557918">
        <w:rPr>
          <w:rFonts w:ascii="Times New Roman" w:hAnsi="Times New Roman" w:cs="Times New Roman"/>
          <w:sz w:val="24"/>
          <w:szCs w:val="24"/>
        </w:rPr>
        <w:t>28</w:t>
      </w:r>
      <w:r w:rsidRPr="00B249DA">
        <w:rPr>
          <w:rFonts w:ascii="Times New Roman" w:hAnsi="Times New Roman" w:cs="Times New Roman"/>
          <w:sz w:val="24"/>
          <w:szCs w:val="24"/>
        </w:rPr>
        <w:t>.12.20</w:t>
      </w:r>
      <w:r w:rsidR="00557918">
        <w:rPr>
          <w:rFonts w:ascii="Times New Roman" w:hAnsi="Times New Roman" w:cs="Times New Roman"/>
          <w:sz w:val="24"/>
          <w:szCs w:val="24"/>
        </w:rPr>
        <w:t>20</w:t>
      </w:r>
      <w:r w:rsidRPr="00B249DA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AF4E01">
        <w:rPr>
          <w:rFonts w:ascii="Times New Roman" w:hAnsi="Times New Roman" w:cs="Times New Roman"/>
          <w:sz w:val="24"/>
          <w:szCs w:val="24"/>
        </w:rPr>
        <w:t>2</w:t>
      </w:r>
      <w:r w:rsidR="00557918">
        <w:rPr>
          <w:rFonts w:ascii="Times New Roman" w:hAnsi="Times New Roman" w:cs="Times New Roman"/>
          <w:sz w:val="24"/>
          <w:szCs w:val="24"/>
        </w:rPr>
        <w:t>1</w:t>
      </w:r>
      <w:r w:rsidRPr="00B249DA">
        <w:rPr>
          <w:rFonts w:ascii="Times New Roman" w:hAnsi="Times New Roman" w:cs="Times New Roman"/>
          <w:sz w:val="24"/>
          <w:szCs w:val="24"/>
        </w:rPr>
        <w:t xml:space="preserve"> r.  + 5 lat jako okres gwarancyjny i kontrolny.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5.Posiada Pan/i prawo do: żądania od administratora dostępu do danych osobowych, prawo do ich sprostowania, usunięcia lub ograniczenia przetwarzania.</w:t>
      </w: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6.Przysługuje Panu/Pani prawo wniesienia skargi do organu nadzorczego, tj. Prezesa Urzędu Ochrony Danych.</w:t>
      </w:r>
    </w:p>
    <w:p w:rsidR="003C6FEC" w:rsidRDefault="00B249DA" w:rsidP="003C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7.Podanie danych osobowych jest dobrowolne, jednakże odmowa podania danych może skutkować odmową zawarcia umowy.</w:t>
      </w:r>
    </w:p>
    <w:p w:rsidR="00713F30" w:rsidRDefault="00713F30" w:rsidP="003C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30">
        <w:rPr>
          <w:rFonts w:ascii="Times New Roman" w:hAnsi="Times New Roman" w:cs="Times New Roman"/>
          <w:sz w:val="24"/>
          <w:szCs w:val="24"/>
        </w:rPr>
        <w:t>§ 8</w:t>
      </w:r>
    </w:p>
    <w:p w:rsidR="00601498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Zmiany niniejszej umowy wymagają zachowania formy pisemnej pod rygorem nieważności.</w:t>
      </w:r>
    </w:p>
    <w:p w:rsidR="003C6FEC" w:rsidRDefault="003C6FEC" w:rsidP="00F3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9DA" w:rsidRPr="00B249DA" w:rsidRDefault="00B249DA" w:rsidP="00F3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§ </w:t>
      </w:r>
      <w:r w:rsidR="00713F30">
        <w:rPr>
          <w:rFonts w:ascii="Times New Roman" w:hAnsi="Times New Roman" w:cs="Times New Roman"/>
          <w:sz w:val="24"/>
          <w:szCs w:val="24"/>
        </w:rPr>
        <w:t>9</w:t>
      </w:r>
    </w:p>
    <w:p w:rsidR="00BC25CE" w:rsidRDefault="00B249DA" w:rsidP="003C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B249DA" w:rsidRPr="00B249DA" w:rsidRDefault="00B249DA" w:rsidP="00F3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713F30">
        <w:rPr>
          <w:rFonts w:ascii="Times New Roman" w:hAnsi="Times New Roman" w:cs="Times New Roman"/>
          <w:sz w:val="24"/>
          <w:szCs w:val="24"/>
        </w:rPr>
        <w:t>10</w:t>
      </w:r>
    </w:p>
    <w:p w:rsidR="00BC25CE" w:rsidRDefault="00B249DA" w:rsidP="003C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>Umowę niniejszą sporządzono w dwóch jednobrzmiących egzemplarzach.</w:t>
      </w:r>
      <w:r w:rsidR="003C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1F" w:rsidRDefault="003A431F" w:rsidP="001A1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31F" w:rsidRDefault="003A431F" w:rsidP="001A1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2A" w:rsidRPr="001A1C2A" w:rsidRDefault="001A1C2A" w:rsidP="001A1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C2A">
        <w:rPr>
          <w:rFonts w:ascii="Times New Roman" w:hAnsi="Times New Roman" w:cs="Times New Roman"/>
          <w:sz w:val="24"/>
          <w:szCs w:val="24"/>
        </w:rPr>
        <w:t>Dzierżawca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1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Wydzierżawiający:</w:t>
      </w:r>
    </w:p>
    <w:p w:rsidR="001A1C2A" w:rsidRPr="00F60795" w:rsidRDefault="001A1C2A" w:rsidP="001A1C2A">
      <w:pPr>
        <w:jc w:val="both"/>
        <w:rPr>
          <w:sz w:val="24"/>
          <w:szCs w:val="24"/>
        </w:rPr>
      </w:pPr>
    </w:p>
    <w:p w:rsidR="00AF4E01" w:rsidRDefault="00AF4E01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01" w:rsidRPr="00B249DA" w:rsidRDefault="00AF4E01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DA" w:rsidRPr="00B249DA" w:rsidRDefault="00B249DA" w:rsidP="00F3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B249DA" w:rsidRPr="00B249DA">
      <w:pgSz w:w="11900" w:h="16840"/>
      <w:pgMar w:top="1440" w:right="7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7A3"/>
    <w:multiLevelType w:val="hybridMultilevel"/>
    <w:tmpl w:val="EE0CEBC4"/>
    <w:lvl w:ilvl="0" w:tplc="0415000F">
      <w:start w:val="1"/>
      <w:numFmt w:val="decimal"/>
      <w:lvlText w:val="%1.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A2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E4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40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48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D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A8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AC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C9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13160"/>
    <w:multiLevelType w:val="hybridMultilevel"/>
    <w:tmpl w:val="FD622F1A"/>
    <w:lvl w:ilvl="0" w:tplc="6C4059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6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3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43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42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E3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62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C4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D305FE"/>
    <w:multiLevelType w:val="multilevel"/>
    <w:tmpl w:val="6A3CF046"/>
    <w:lvl w:ilvl="0">
      <w:start w:val="1"/>
      <w:numFmt w:val="decimal"/>
      <w:lvlText w:val="%1.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AD1E40"/>
    <w:multiLevelType w:val="multilevel"/>
    <w:tmpl w:val="19425FC0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E"/>
    <w:rsid w:val="00044A04"/>
    <w:rsid w:val="00066866"/>
    <w:rsid w:val="00072FB0"/>
    <w:rsid w:val="00091D81"/>
    <w:rsid w:val="0009271A"/>
    <w:rsid w:val="000C5117"/>
    <w:rsid w:val="000D190C"/>
    <w:rsid w:val="000E0FDB"/>
    <w:rsid w:val="000F5C5B"/>
    <w:rsid w:val="00102C16"/>
    <w:rsid w:val="00133C87"/>
    <w:rsid w:val="0013755A"/>
    <w:rsid w:val="00145D5C"/>
    <w:rsid w:val="00173C7A"/>
    <w:rsid w:val="00182194"/>
    <w:rsid w:val="001A1C2A"/>
    <w:rsid w:val="001A615D"/>
    <w:rsid w:val="001A7737"/>
    <w:rsid w:val="001E74FF"/>
    <w:rsid w:val="001F35DF"/>
    <w:rsid w:val="00236AC6"/>
    <w:rsid w:val="0025741C"/>
    <w:rsid w:val="0027145D"/>
    <w:rsid w:val="002767E9"/>
    <w:rsid w:val="00286812"/>
    <w:rsid w:val="00320FC3"/>
    <w:rsid w:val="00332B07"/>
    <w:rsid w:val="003659B7"/>
    <w:rsid w:val="00390132"/>
    <w:rsid w:val="003A431F"/>
    <w:rsid w:val="003C6FEC"/>
    <w:rsid w:val="003F2687"/>
    <w:rsid w:val="003F291C"/>
    <w:rsid w:val="003F2985"/>
    <w:rsid w:val="00400706"/>
    <w:rsid w:val="004049D5"/>
    <w:rsid w:val="004211CE"/>
    <w:rsid w:val="00470BD3"/>
    <w:rsid w:val="004C0F5D"/>
    <w:rsid w:val="004D4259"/>
    <w:rsid w:val="00506FF7"/>
    <w:rsid w:val="00507C51"/>
    <w:rsid w:val="0053367F"/>
    <w:rsid w:val="00542B7D"/>
    <w:rsid w:val="0054537E"/>
    <w:rsid w:val="00557918"/>
    <w:rsid w:val="00562494"/>
    <w:rsid w:val="0056568E"/>
    <w:rsid w:val="00577C64"/>
    <w:rsid w:val="005A1B15"/>
    <w:rsid w:val="005B003F"/>
    <w:rsid w:val="005D7B8F"/>
    <w:rsid w:val="005E6E5D"/>
    <w:rsid w:val="00601498"/>
    <w:rsid w:val="00604807"/>
    <w:rsid w:val="0063336A"/>
    <w:rsid w:val="0064248F"/>
    <w:rsid w:val="006824C2"/>
    <w:rsid w:val="006A019F"/>
    <w:rsid w:val="006B38BB"/>
    <w:rsid w:val="006B4589"/>
    <w:rsid w:val="006C6A41"/>
    <w:rsid w:val="006D5DB6"/>
    <w:rsid w:val="006E7BF3"/>
    <w:rsid w:val="006F3FED"/>
    <w:rsid w:val="006F4E0C"/>
    <w:rsid w:val="00713F30"/>
    <w:rsid w:val="0074053E"/>
    <w:rsid w:val="00745F5D"/>
    <w:rsid w:val="00747FA9"/>
    <w:rsid w:val="00776AC4"/>
    <w:rsid w:val="007836C8"/>
    <w:rsid w:val="007A1445"/>
    <w:rsid w:val="007C4C73"/>
    <w:rsid w:val="008015BD"/>
    <w:rsid w:val="00803771"/>
    <w:rsid w:val="00815E0F"/>
    <w:rsid w:val="008373C6"/>
    <w:rsid w:val="00883479"/>
    <w:rsid w:val="00887C5D"/>
    <w:rsid w:val="008933E4"/>
    <w:rsid w:val="00901A7D"/>
    <w:rsid w:val="00903801"/>
    <w:rsid w:val="00904704"/>
    <w:rsid w:val="0091088A"/>
    <w:rsid w:val="009959A9"/>
    <w:rsid w:val="009A2708"/>
    <w:rsid w:val="009A397D"/>
    <w:rsid w:val="009C337A"/>
    <w:rsid w:val="009E3B26"/>
    <w:rsid w:val="009E5CAA"/>
    <w:rsid w:val="00A21161"/>
    <w:rsid w:val="00A64F0A"/>
    <w:rsid w:val="00A77F55"/>
    <w:rsid w:val="00A96A98"/>
    <w:rsid w:val="00AA0E09"/>
    <w:rsid w:val="00AA4231"/>
    <w:rsid w:val="00AB418F"/>
    <w:rsid w:val="00AC0327"/>
    <w:rsid w:val="00AE3B41"/>
    <w:rsid w:val="00AF4E01"/>
    <w:rsid w:val="00B114E3"/>
    <w:rsid w:val="00B249DA"/>
    <w:rsid w:val="00B51BBC"/>
    <w:rsid w:val="00B547EE"/>
    <w:rsid w:val="00B66349"/>
    <w:rsid w:val="00BA616A"/>
    <w:rsid w:val="00BA7768"/>
    <w:rsid w:val="00BB0547"/>
    <w:rsid w:val="00BC25CE"/>
    <w:rsid w:val="00BC5E9F"/>
    <w:rsid w:val="00BD7EE4"/>
    <w:rsid w:val="00C63A7E"/>
    <w:rsid w:val="00C6443C"/>
    <w:rsid w:val="00C82A16"/>
    <w:rsid w:val="00C84570"/>
    <w:rsid w:val="00CB556B"/>
    <w:rsid w:val="00CF1A86"/>
    <w:rsid w:val="00D03471"/>
    <w:rsid w:val="00D03CDF"/>
    <w:rsid w:val="00D33FE3"/>
    <w:rsid w:val="00D519D6"/>
    <w:rsid w:val="00D5253B"/>
    <w:rsid w:val="00D60C4B"/>
    <w:rsid w:val="00D63F3A"/>
    <w:rsid w:val="00D814BA"/>
    <w:rsid w:val="00D861DE"/>
    <w:rsid w:val="00DA4D28"/>
    <w:rsid w:val="00DB7E84"/>
    <w:rsid w:val="00DC1222"/>
    <w:rsid w:val="00DC6849"/>
    <w:rsid w:val="00DD79E1"/>
    <w:rsid w:val="00E00E97"/>
    <w:rsid w:val="00E265F0"/>
    <w:rsid w:val="00E402A1"/>
    <w:rsid w:val="00E57920"/>
    <w:rsid w:val="00E85E88"/>
    <w:rsid w:val="00E91C4B"/>
    <w:rsid w:val="00E97A22"/>
    <w:rsid w:val="00EB2179"/>
    <w:rsid w:val="00ED55DB"/>
    <w:rsid w:val="00EE30E7"/>
    <w:rsid w:val="00EE4031"/>
    <w:rsid w:val="00F3108B"/>
    <w:rsid w:val="00F34DBF"/>
    <w:rsid w:val="00F42F63"/>
    <w:rsid w:val="00F55113"/>
    <w:rsid w:val="00F62C75"/>
    <w:rsid w:val="00F76866"/>
    <w:rsid w:val="00F87397"/>
    <w:rsid w:val="00FC0BA7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E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A41"/>
    <w:pPr>
      <w:ind w:left="720"/>
      <w:contextualSpacing/>
    </w:pPr>
  </w:style>
  <w:style w:type="paragraph" w:styleId="Bezodstpw">
    <w:name w:val="No Spacing"/>
    <w:uiPriority w:val="1"/>
    <w:qFormat/>
    <w:rsid w:val="00EB217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C12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5D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B249D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9D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E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A41"/>
    <w:pPr>
      <w:ind w:left="720"/>
      <w:contextualSpacing/>
    </w:pPr>
  </w:style>
  <w:style w:type="paragraph" w:styleId="Bezodstpw">
    <w:name w:val="No Spacing"/>
    <w:uiPriority w:val="1"/>
    <w:qFormat/>
    <w:rsid w:val="00EB217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C12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5D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B249D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9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audytiwyce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BE25-185C-45C7-B5FD-9353432E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wysokości opłat za wynajem pomieszczeń s…</vt:lpstr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wysokości opłat za wynajem pomieszczeń s…</dc:title>
  <dc:subject/>
  <dc:creator>User</dc:creator>
  <cp:keywords/>
  <cp:lastModifiedBy>Bogdan</cp:lastModifiedBy>
  <cp:revision>92</cp:revision>
  <cp:lastPrinted>2020-12-17T11:27:00Z</cp:lastPrinted>
  <dcterms:created xsi:type="dcterms:W3CDTF">2019-08-21T08:00:00Z</dcterms:created>
  <dcterms:modified xsi:type="dcterms:W3CDTF">2020-12-17T16:06:00Z</dcterms:modified>
</cp:coreProperties>
</file>