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E2" w:rsidRPr="004335E2" w:rsidRDefault="004335E2" w:rsidP="004335E2">
      <w:pPr>
        <w:rPr>
          <w:vanish/>
        </w:rPr>
      </w:pPr>
      <w:r w:rsidRPr="004335E2">
        <w:rPr>
          <w:vanish/>
        </w:rPr>
        <w:t>Początek formularza</w:t>
      </w:r>
    </w:p>
    <w:p w:rsidR="004335E2" w:rsidRPr="004335E2" w:rsidRDefault="004335E2" w:rsidP="004335E2">
      <w:r w:rsidRPr="004335E2">
        <w:br/>
      </w:r>
      <w:r w:rsidRPr="004335E2">
        <w:br/>
        <w:t xml:space="preserve">Ogłoszenie nr 760085-N-2020 z dnia 01.12.2020 r. </w:t>
      </w:r>
    </w:p>
    <w:p w:rsidR="00ED15D3" w:rsidRDefault="00ED15D3" w:rsidP="004335E2"/>
    <w:p w:rsidR="004335E2" w:rsidRPr="004335E2" w:rsidRDefault="004335E2" w:rsidP="004335E2">
      <w:bookmarkStart w:id="0" w:name="_GoBack"/>
      <w:bookmarkEnd w:id="0"/>
      <w:r w:rsidRPr="004335E2">
        <w:t>Zespół Szkolno-Przedszkolny w Reszlu: Sukcesywn</w:t>
      </w:r>
      <w:r>
        <w:t>a</w:t>
      </w:r>
      <w:r w:rsidRPr="004335E2">
        <w:t xml:space="preserve"> dostawa artykułów spożywczych na stołówki w Zespole </w:t>
      </w:r>
      <w:proofErr w:type="spellStart"/>
      <w:r w:rsidRPr="004335E2">
        <w:t>Szkolno</w:t>
      </w:r>
      <w:proofErr w:type="spellEnd"/>
      <w:r w:rsidRPr="004335E2">
        <w:t xml:space="preserve"> – Przedszkolnym w Reszlu do magazynów szkolnych w Reszlu: ul. Chrobrego 5A oraz ul. M. Konopnickiej 2 od 01.01.2021 r. do 31.12.2021 r. </w:t>
      </w:r>
      <w:r w:rsidRPr="004335E2">
        <w:br/>
        <w:t xml:space="preserve">OGŁOSZENIE O ZAMÓWIENIU - Dostawy </w:t>
      </w:r>
    </w:p>
    <w:p w:rsidR="004335E2" w:rsidRPr="004335E2" w:rsidRDefault="004335E2" w:rsidP="004335E2">
      <w:r w:rsidRPr="004335E2">
        <w:rPr>
          <w:b/>
          <w:bCs/>
        </w:rPr>
        <w:t>Zamieszczanie ogłoszenia:</w:t>
      </w:r>
      <w:r w:rsidRPr="004335E2">
        <w:t xml:space="preserve"> Zamieszczanie obowiązkowe </w:t>
      </w:r>
    </w:p>
    <w:p w:rsidR="004335E2" w:rsidRPr="004335E2" w:rsidRDefault="004335E2" w:rsidP="004335E2">
      <w:r w:rsidRPr="004335E2">
        <w:rPr>
          <w:b/>
          <w:bCs/>
        </w:rPr>
        <w:t>Ogłoszenie dotyczy:</w:t>
      </w:r>
      <w:r w:rsidRPr="004335E2">
        <w:t xml:space="preserve"> Zamówienia publicznego </w:t>
      </w:r>
    </w:p>
    <w:p w:rsidR="004335E2" w:rsidRPr="004335E2" w:rsidRDefault="004335E2" w:rsidP="004335E2">
      <w:r w:rsidRPr="004335E2">
        <w:rPr>
          <w:b/>
          <w:bCs/>
        </w:rPr>
        <w:t xml:space="preserve">Zamówienie dotyczy projektu lub programu współfinansowanego ze środków Unii Europejskiej </w:t>
      </w:r>
    </w:p>
    <w:p w:rsidR="004335E2" w:rsidRPr="004335E2" w:rsidRDefault="004335E2" w:rsidP="004335E2">
      <w:r w:rsidRPr="004335E2">
        <w:t xml:space="preserve">Nie </w:t>
      </w:r>
    </w:p>
    <w:p w:rsidR="004335E2" w:rsidRPr="004335E2" w:rsidRDefault="004335E2" w:rsidP="004335E2">
      <w:r w:rsidRPr="004335E2">
        <w:br/>
      </w:r>
      <w:r w:rsidRPr="004335E2">
        <w:rPr>
          <w:b/>
          <w:bCs/>
        </w:rPr>
        <w:t>Nazwa projektu lub programu</w:t>
      </w:r>
      <w:r w:rsidRPr="004335E2">
        <w:t xml:space="preserve"> </w:t>
      </w:r>
      <w:r w:rsidRPr="004335E2">
        <w:br/>
      </w:r>
    </w:p>
    <w:p w:rsidR="004335E2" w:rsidRPr="004335E2" w:rsidRDefault="004335E2" w:rsidP="004335E2">
      <w:r w:rsidRPr="004335E2">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35E2" w:rsidRPr="004335E2" w:rsidRDefault="004335E2" w:rsidP="004335E2">
      <w:r w:rsidRPr="004335E2">
        <w:t xml:space="preserve">Nie </w:t>
      </w:r>
    </w:p>
    <w:p w:rsidR="004335E2" w:rsidRPr="004335E2" w:rsidRDefault="004335E2" w:rsidP="004335E2">
      <w:r w:rsidRPr="004335E2">
        <w:br/>
        <w:t xml:space="preserve">Należy podać minimalny procentowy wskaźnik zatrudnienia osób należących do jednej lub więcej kategorii, o których mowa w art. 22 ust. 2 ustawy </w:t>
      </w:r>
      <w:proofErr w:type="spellStart"/>
      <w:r w:rsidRPr="004335E2">
        <w:t>Pzp</w:t>
      </w:r>
      <w:proofErr w:type="spellEnd"/>
      <w:r w:rsidRPr="004335E2">
        <w:t xml:space="preserve">, nie mniejszy niż 30%, osób zatrudnionych przez zakłady pracy chronionej lub wykonawców albo ich jednostki (w %) </w:t>
      </w:r>
      <w:r w:rsidRPr="004335E2">
        <w:br/>
      </w:r>
    </w:p>
    <w:p w:rsidR="004335E2" w:rsidRPr="004335E2" w:rsidRDefault="004335E2" w:rsidP="004335E2">
      <w:r w:rsidRPr="004335E2">
        <w:rPr>
          <w:u w:val="single"/>
        </w:rPr>
        <w:t>SEKCJA I: ZAMAWIAJĄCY</w:t>
      </w:r>
      <w:r w:rsidRPr="004335E2">
        <w:t xml:space="preserve"> </w:t>
      </w:r>
    </w:p>
    <w:p w:rsidR="004335E2" w:rsidRPr="004335E2" w:rsidRDefault="004335E2" w:rsidP="004335E2">
      <w:r w:rsidRPr="004335E2">
        <w:rPr>
          <w:b/>
          <w:bCs/>
        </w:rPr>
        <w:t xml:space="preserve">Postępowanie przeprowadza centralny zamawiający </w:t>
      </w:r>
    </w:p>
    <w:p w:rsidR="004335E2" w:rsidRPr="004335E2" w:rsidRDefault="004335E2" w:rsidP="004335E2">
      <w:r w:rsidRPr="004335E2">
        <w:t xml:space="preserve">Nie </w:t>
      </w:r>
    </w:p>
    <w:p w:rsidR="004335E2" w:rsidRPr="004335E2" w:rsidRDefault="004335E2" w:rsidP="004335E2">
      <w:r w:rsidRPr="004335E2">
        <w:rPr>
          <w:b/>
          <w:bCs/>
        </w:rPr>
        <w:t xml:space="preserve">Postępowanie przeprowadza podmiot, któremu zamawiający powierzył/powierzyli przeprowadzenie postępowania </w:t>
      </w:r>
    </w:p>
    <w:p w:rsidR="004335E2" w:rsidRPr="004335E2" w:rsidRDefault="004335E2" w:rsidP="004335E2">
      <w:r w:rsidRPr="004335E2">
        <w:t xml:space="preserve">Nie </w:t>
      </w:r>
    </w:p>
    <w:p w:rsidR="004335E2" w:rsidRPr="004335E2" w:rsidRDefault="004335E2" w:rsidP="004335E2">
      <w:r w:rsidRPr="004335E2">
        <w:rPr>
          <w:b/>
          <w:bCs/>
        </w:rPr>
        <w:t>Informacje na temat podmiotu któremu zamawiający powierzył/powierzyli prowadzenie postępowania:</w:t>
      </w:r>
      <w:r w:rsidRPr="004335E2">
        <w:t xml:space="preserve"> </w:t>
      </w:r>
      <w:r w:rsidRPr="004335E2">
        <w:br/>
      </w:r>
      <w:r w:rsidRPr="004335E2">
        <w:rPr>
          <w:b/>
          <w:bCs/>
        </w:rPr>
        <w:t>Postępowanie jest przeprowadzane wspólnie przez zamawiających</w:t>
      </w:r>
      <w:r w:rsidRPr="004335E2">
        <w:t xml:space="preserve"> </w:t>
      </w:r>
    </w:p>
    <w:p w:rsidR="004335E2" w:rsidRPr="004335E2" w:rsidRDefault="004335E2" w:rsidP="004335E2">
      <w:r w:rsidRPr="004335E2">
        <w:t xml:space="preserve">Nie </w:t>
      </w:r>
    </w:p>
    <w:p w:rsidR="004335E2" w:rsidRPr="004335E2" w:rsidRDefault="004335E2" w:rsidP="004335E2">
      <w:r w:rsidRPr="004335E2">
        <w:br/>
        <w:t xml:space="preserve">Jeżeli tak, należy wymienić zamawiających, którzy wspólnie przeprowadzają postępowanie oraz podać adresy ich siedzib, krajowe numery identyfikacyjne oraz osoby do kontaktów wraz z danymi do kontaktów: </w:t>
      </w:r>
      <w:r w:rsidRPr="004335E2">
        <w:br/>
      </w:r>
      <w:r w:rsidRPr="004335E2">
        <w:br/>
      </w:r>
      <w:r w:rsidRPr="004335E2">
        <w:rPr>
          <w:b/>
          <w:bCs/>
        </w:rPr>
        <w:t xml:space="preserve">Postępowanie jest przeprowadzane wspólnie z zamawiającymi z innych państw członkowskich Unii Europejskiej </w:t>
      </w:r>
    </w:p>
    <w:p w:rsidR="004335E2" w:rsidRPr="004335E2" w:rsidRDefault="004335E2" w:rsidP="004335E2">
      <w:r w:rsidRPr="004335E2">
        <w:t xml:space="preserve">Nie </w:t>
      </w:r>
    </w:p>
    <w:p w:rsidR="004335E2" w:rsidRPr="004335E2" w:rsidRDefault="004335E2" w:rsidP="004335E2">
      <w:r w:rsidRPr="004335E2">
        <w:rPr>
          <w:b/>
          <w:bCs/>
        </w:rPr>
        <w:t>W przypadku przeprowadzania postępowania wspólnie z zamawiającymi z innych państw członkowskich Unii Europejskiej – mające zastosowanie krajowe prawo zamówień publicznych:</w:t>
      </w:r>
      <w:r w:rsidRPr="004335E2">
        <w:t xml:space="preserve"> </w:t>
      </w:r>
      <w:r w:rsidRPr="004335E2">
        <w:br/>
      </w:r>
      <w:r w:rsidRPr="004335E2">
        <w:rPr>
          <w:b/>
          <w:bCs/>
        </w:rPr>
        <w:t>Informacje dodatkowe:</w:t>
      </w:r>
      <w:r w:rsidRPr="004335E2">
        <w:t xml:space="preserve"> </w:t>
      </w:r>
    </w:p>
    <w:p w:rsidR="004335E2" w:rsidRPr="004335E2" w:rsidRDefault="004335E2" w:rsidP="004335E2">
      <w:r w:rsidRPr="004335E2">
        <w:rPr>
          <w:b/>
          <w:bCs/>
        </w:rPr>
        <w:t xml:space="preserve">I. 1) NAZWA I ADRES: </w:t>
      </w:r>
      <w:r w:rsidRPr="004335E2">
        <w:t xml:space="preserve">Zespół Szkolno-Przedszkolny w Reszlu, krajowy numer identyfikacyjny 38044057500000, ul. M. Konopnickiej 2, B. Chrobrego 5A  - , 11-440  Reszel, woj. warmińsko-mazurskie, państwo Polska, tel. 897550196, , e-mail sp3domaradzki@onet.pl, , faks 897550196. </w:t>
      </w:r>
      <w:r w:rsidRPr="004335E2">
        <w:br/>
        <w:t xml:space="preserve">Adres strony internetowej (URL): </w:t>
      </w:r>
      <w:r w:rsidRPr="004335E2">
        <w:br/>
        <w:t xml:space="preserve">Adres profilu nabywcy: </w:t>
      </w:r>
      <w:r w:rsidRPr="004335E2">
        <w:br/>
      </w:r>
      <w:r w:rsidRPr="004335E2">
        <w:lastRenderedPageBreak/>
        <w:t xml:space="preserve">Adres strony internetowej pod którym można uzyskać dostęp do narzędzi i urządzeń lub formatów plików, które nie są ogólnie dostępne www.sp3.reszel.pl </w:t>
      </w:r>
    </w:p>
    <w:p w:rsidR="004335E2" w:rsidRPr="004335E2" w:rsidRDefault="004335E2" w:rsidP="004335E2">
      <w:r w:rsidRPr="004335E2">
        <w:rPr>
          <w:b/>
          <w:bCs/>
        </w:rPr>
        <w:t xml:space="preserve">I. 2) RODZAJ ZAMAWIAJĄCEGO: </w:t>
      </w:r>
      <w:r w:rsidRPr="004335E2">
        <w:t xml:space="preserve">Zamawiający udzielający zamówień, o którym mowa w art. 3 ust. 1 pkt 5 ustawy </w:t>
      </w:r>
      <w:proofErr w:type="spellStart"/>
      <w:r w:rsidRPr="004335E2">
        <w:t>Pzp</w:t>
      </w:r>
      <w:proofErr w:type="spellEnd"/>
      <w:r w:rsidRPr="004335E2">
        <w:t xml:space="preserve"> </w:t>
      </w:r>
      <w:r w:rsidRPr="004335E2">
        <w:br/>
      </w:r>
    </w:p>
    <w:p w:rsidR="004335E2" w:rsidRPr="004335E2" w:rsidRDefault="004335E2" w:rsidP="004335E2">
      <w:r w:rsidRPr="004335E2">
        <w:rPr>
          <w:b/>
          <w:bCs/>
        </w:rPr>
        <w:t xml:space="preserve">I.3) WSPÓLNE UDZIELANIE ZAMÓWIENIA </w:t>
      </w:r>
      <w:r w:rsidRPr="004335E2">
        <w:rPr>
          <w:b/>
          <w:bCs/>
          <w:i/>
          <w:iCs/>
        </w:rPr>
        <w:t>(jeżeli dotyczy)</w:t>
      </w:r>
      <w:r w:rsidRPr="004335E2">
        <w:rPr>
          <w:b/>
          <w:bCs/>
        </w:rPr>
        <w:t xml:space="preserve">: </w:t>
      </w:r>
    </w:p>
    <w:p w:rsidR="004335E2" w:rsidRPr="004335E2" w:rsidRDefault="004335E2" w:rsidP="004335E2">
      <w:r w:rsidRPr="004335E2">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35E2">
        <w:br/>
      </w:r>
    </w:p>
    <w:p w:rsidR="004335E2" w:rsidRPr="004335E2" w:rsidRDefault="004335E2" w:rsidP="004335E2">
      <w:r w:rsidRPr="004335E2">
        <w:rPr>
          <w:b/>
          <w:bCs/>
        </w:rPr>
        <w:t xml:space="preserve">I.4) KOMUNIKACJA: </w:t>
      </w:r>
      <w:r w:rsidRPr="004335E2">
        <w:br/>
      </w:r>
      <w:r w:rsidRPr="004335E2">
        <w:rPr>
          <w:b/>
          <w:bCs/>
        </w:rPr>
        <w:t>Nieograniczony, pełny i bezpośredni dostęp do dokumentów z postępowania można uzyskać pod adresem (URL)</w:t>
      </w:r>
      <w:r w:rsidRPr="004335E2">
        <w:t xml:space="preserve"> </w:t>
      </w:r>
    </w:p>
    <w:p w:rsidR="004335E2" w:rsidRPr="004335E2" w:rsidRDefault="004335E2" w:rsidP="004335E2">
      <w:r w:rsidRPr="004335E2">
        <w:t xml:space="preserve">Nie </w:t>
      </w:r>
      <w:r w:rsidRPr="004335E2">
        <w:br/>
      </w:r>
    </w:p>
    <w:p w:rsidR="004335E2" w:rsidRPr="004335E2" w:rsidRDefault="004335E2" w:rsidP="004335E2">
      <w:r w:rsidRPr="004335E2">
        <w:br/>
      </w:r>
      <w:r w:rsidRPr="004335E2">
        <w:rPr>
          <w:b/>
          <w:bCs/>
        </w:rPr>
        <w:t xml:space="preserve">Adres strony internetowej, na której zamieszczona będzie specyfikacja istotnych warunków zamówienia </w:t>
      </w:r>
    </w:p>
    <w:p w:rsidR="004335E2" w:rsidRPr="004335E2" w:rsidRDefault="004335E2" w:rsidP="004335E2">
      <w:r w:rsidRPr="004335E2">
        <w:t xml:space="preserve">Tak </w:t>
      </w:r>
      <w:r w:rsidRPr="004335E2">
        <w:br/>
        <w:t xml:space="preserve">www.sp3.reszel.pl </w:t>
      </w:r>
    </w:p>
    <w:p w:rsidR="004335E2" w:rsidRPr="004335E2" w:rsidRDefault="004335E2" w:rsidP="004335E2">
      <w:r w:rsidRPr="004335E2">
        <w:br/>
      </w:r>
      <w:r w:rsidRPr="004335E2">
        <w:rPr>
          <w:b/>
          <w:bCs/>
        </w:rPr>
        <w:t xml:space="preserve">Dostęp do dokumentów z postępowania jest ograniczony - więcej informacji można uzyskać pod adresem </w:t>
      </w:r>
    </w:p>
    <w:p w:rsidR="004335E2" w:rsidRPr="004335E2" w:rsidRDefault="004335E2" w:rsidP="004335E2">
      <w:r w:rsidRPr="004335E2">
        <w:t xml:space="preserve">Nie </w:t>
      </w:r>
      <w:r w:rsidRPr="004335E2">
        <w:br/>
      </w:r>
      <w:proofErr w:type="spellStart"/>
      <w:r w:rsidRPr="004335E2">
        <w:t>nie</w:t>
      </w:r>
      <w:proofErr w:type="spellEnd"/>
      <w:r w:rsidRPr="004335E2">
        <w:t xml:space="preserve"> </w:t>
      </w:r>
    </w:p>
    <w:p w:rsidR="004335E2" w:rsidRPr="004335E2" w:rsidRDefault="004335E2" w:rsidP="004335E2">
      <w:r w:rsidRPr="004335E2">
        <w:br/>
      </w:r>
      <w:r w:rsidRPr="004335E2">
        <w:rPr>
          <w:b/>
          <w:bCs/>
        </w:rPr>
        <w:t>Oferty lub wnioski o dopuszczenie do udziału w postępowaniu należy przesyłać:</w:t>
      </w:r>
      <w:r w:rsidRPr="004335E2">
        <w:t xml:space="preserve"> </w:t>
      </w:r>
      <w:r w:rsidRPr="004335E2">
        <w:br/>
      </w:r>
      <w:r w:rsidRPr="004335E2">
        <w:rPr>
          <w:b/>
          <w:bCs/>
        </w:rPr>
        <w:t>Elektronicznie</w:t>
      </w:r>
      <w:r w:rsidRPr="004335E2">
        <w:t xml:space="preserve"> </w:t>
      </w:r>
    </w:p>
    <w:p w:rsidR="004335E2" w:rsidRPr="004335E2" w:rsidRDefault="004335E2" w:rsidP="004335E2">
      <w:r w:rsidRPr="004335E2">
        <w:t xml:space="preserve">Nie </w:t>
      </w:r>
      <w:r w:rsidRPr="004335E2">
        <w:br/>
        <w:t xml:space="preserve">adres </w:t>
      </w:r>
      <w:r w:rsidRPr="004335E2">
        <w:br/>
        <w:t xml:space="preserve">nie </w:t>
      </w:r>
    </w:p>
    <w:p w:rsidR="004335E2" w:rsidRPr="004335E2" w:rsidRDefault="004335E2" w:rsidP="004335E2"/>
    <w:p w:rsidR="004335E2" w:rsidRPr="004335E2" w:rsidRDefault="004335E2" w:rsidP="004335E2">
      <w:r w:rsidRPr="004335E2">
        <w:rPr>
          <w:b/>
          <w:bCs/>
        </w:rPr>
        <w:t>Dopuszczone jest przesłanie ofert lub wniosków o dopuszczenie do udziału w postępowaniu w inny sposób:</w:t>
      </w:r>
      <w:r w:rsidRPr="004335E2">
        <w:t xml:space="preserve"> </w:t>
      </w:r>
      <w:r w:rsidRPr="004335E2">
        <w:br/>
        <w:t xml:space="preserve">Nie </w:t>
      </w:r>
      <w:r w:rsidRPr="004335E2">
        <w:br/>
        <w:t xml:space="preserve">Inny sposób: </w:t>
      </w:r>
      <w:r w:rsidRPr="004335E2">
        <w:br/>
        <w:t xml:space="preserve">nie </w:t>
      </w:r>
      <w:r w:rsidRPr="004335E2">
        <w:br/>
      </w:r>
      <w:r w:rsidRPr="004335E2">
        <w:rPr>
          <w:b/>
          <w:bCs/>
        </w:rPr>
        <w:t>Wymagane jest przesłanie ofert lub wniosków o dopuszczenie do udziału w postępowaniu w inny sposób:</w:t>
      </w:r>
      <w:r w:rsidRPr="004335E2">
        <w:t xml:space="preserve"> </w:t>
      </w:r>
      <w:r w:rsidRPr="004335E2">
        <w:br/>
        <w:t xml:space="preserve">Tak </w:t>
      </w:r>
      <w:r w:rsidRPr="004335E2">
        <w:br/>
        <w:t xml:space="preserve">Inny sposób: </w:t>
      </w:r>
      <w:r w:rsidRPr="004335E2">
        <w:br/>
        <w:t xml:space="preserve">ofertę należy złożyć w siedzibie zamawiającego osobiście, za pośrednictwem operatora pocztowego, posłańca lub kuriera </w:t>
      </w:r>
      <w:r w:rsidRPr="004335E2">
        <w:br/>
        <w:t xml:space="preserve">Adres: </w:t>
      </w:r>
      <w:r w:rsidRPr="004335E2">
        <w:br/>
        <w:t xml:space="preserve">Zespół </w:t>
      </w:r>
      <w:proofErr w:type="spellStart"/>
      <w:r w:rsidRPr="004335E2">
        <w:t>Szkolno</w:t>
      </w:r>
      <w:proofErr w:type="spellEnd"/>
      <w:r w:rsidRPr="004335E2">
        <w:t xml:space="preserve"> - Przedszkolny w Reszlu, 11 - 440 Reszel, ul. M. Konopnickiej 2 w pokoju sekretariat </w:t>
      </w:r>
    </w:p>
    <w:p w:rsidR="004335E2" w:rsidRPr="004335E2" w:rsidRDefault="004335E2" w:rsidP="004335E2">
      <w:r w:rsidRPr="004335E2">
        <w:br/>
      </w:r>
      <w:r w:rsidRPr="004335E2">
        <w:rPr>
          <w:b/>
          <w:bCs/>
        </w:rPr>
        <w:t>Komunikacja elektroniczna wymaga korzystania z narzędzi i urządzeń lub formatów plików, które nie są ogólnie dostępne</w:t>
      </w:r>
      <w:r w:rsidRPr="004335E2">
        <w:t xml:space="preserve"> </w:t>
      </w:r>
    </w:p>
    <w:p w:rsidR="004335E2" w:rsidRPr="004335E2" w:rsidRDefault="004335E2" w:rsidP="004335E2">
      <w:r w:rsidRPr="004335E2">
        <w:lastRenderedPageBreak/>
        <w:t xml:space="preserve">Nie </w:t>
      </w:r>
      <w:r w:rsidRPr="004335E2">
        <w:br/>
        <w:t xml:space="preserve">Nieograniczony, pełny, bezpośredni i bezpłatny dostęp do tych narzędzi można uzyskać pod adresem: (URL) </w:t>
      </w:r>
      <w:r w:rsidRPr="004335E2">
        <w:br/>
        <w:t xml:space="preserve">nie </w:t>
      </w:r>
    </w:p>
    <w:p w:rsidR="004335E2" w:rsidRPr="004335E2" w:rsidRDefault="004335E2" w:rsidP="004335E2">
      <w:r w:rsidRPr="004335E2">
        <w:rPr>
          <w:u w:val="single"/>
        </w:rPr>
        <w:t xml:space="preserve">SEKCJA II: PRZEDMIOT ZAMÓWIENIA </w:t>
      </w:r>
    </w:p>
    <w:p w:rsidR="004335E2" w:rsidRPr="004335E2" w:rsidRDefault="004335E2" w:rsidP="004335E2">
      <w:r w:rsidRPr="004335E2">
        <w:br/>
      </w:r>
      <w:r w:rsidRPr="004335E2">
        <w:rPr>
          <w:b/>
          <w:bCs/>
        </w:rPr>
        <w:t xml:space="preserve">II.1) Nazwa nadana zamówieniu przez zamawiającego: </w:t>
      </w:r>
      <w:proofErr w:type="spellStart"/>
      <w:r w:rsidRPr="004335E2">
        <w:t>Sukcesywn</w:t>
      </w:r>
      <w:proofErr w:type="spellEnd"/>
      <w:r w:rsidRPr="004335E2">
        <w:t xml:space="preserve"> dostawa artykułów spożywczych na stołówki w Zespole </w:t>
      </w:r>
      <w:proofErr w:type="spellStart"/>
      <w:r w:rsidRPr="004335E2">
        <w:t>Szkolno</w:t>
      </w:r>
      <w:proofErr w:type="spellEnd"/>
      <w:r w:rsidRPr="004335E2">
        <w:t xml:space="preserve"> – Przedszkolnym w Reszlu do magazynów szkolnych w Reszlu: ul. Chrobrego 5A oraz ul. M. Konopnickiej 2 od 01.01.2021 r. do 31.12.2021 r. </w:t>
      </w:r>
      <w:r w:rsidRPr="004335E2">
        <w:br/>
      </w:r>
      <w:r w:rsidRPr="004335E2">
        <w:rPr>
          <w:b/>
          <w:bCs/>
        </w:rPr>
        <w:t xml:space="preserve">Numer referencyjny: </w:t>
      </w:r>
      <w:r w:rsidRPr="004335E2">
        <w:t xml:space="preserve">ZSP.271.3.2020 </w:t>
      </w:r>
      <w:r w:rsidRPr="004335E2">
        <w:br/>
      </w:r>
      <w:r w:rsidRPr="004335E2">
        <w:rPr>
          <w:b/>
          <w:bCs/>
        </w:rPr>
        <w:t xml:space="preserve">Przed wszczęciem postępowania o udzielenie zamówienia przeprowadzono dialog techniczny </w:t>
      </w:r>
    </w:p>
    <w:p w:rsidR="004335E2" w:rsidRPr="004335E2" w:rsidRDefault="004335E2" w:rsidP="004335E2">
      <w:r w:rsidRPr="004335E2">
        <w:t xml:space="preserve">Nie </w:t>
      </w:r>
    </w:p>
    <w:p w:rsidR="004335E2" w:rsidRPr="004335E2" w:rsidRDefault="004335E2" w:rsidP="004335E2">
      <w:r w:rsidRPr="004335E2">
        <w:br/>
      </w:r>
      <w:r w:rsidRPr="004335E2">
        <w:rPr>
          <w:b/>
          <w:bCs/>
        </w:rPr>
        <w:t xml:space="preserve">II.2) Rodzaj zamówienia: </w:t>
      </w:r>
      <w:r w:rsidRPr="004335E2">
        <w:t xml:space="preserve">Dostawy </w:t>
      </w:r>
      <w:r w:rsidRPr="004335E2">
        <w:br/>
      </w:r>
      <w:r w:rsidRPr="004335E2">
        <w:rPr>
          <w:b/>
          <w:bCs/>
        </w:rPr>
        <w:t>II.3) Informacja o możliwości składania ofert częściowych</w:t>
      </w:r>
      <w:r w:rsidRPr="004335E2">
        <w:t xml:space="preserve"> </w:t>
      </w:r>
      <w:r w:rsidRPr="004335E2">
        <w:br/>
        <w:t xml:space="preserve">Zamówienie podzielone jest na części: </w:t>
      </w:r>
    </w:p>
    <w:p w:rsidR="004335E2" w:rsidRPr="004335E2" w:rsidRDefault="004335E2" w:rsidP="004335E2">
      <w:r w:rsidRPr="004335E2">
        <w:t xml:space="preserve">Tak </w:t>
      </w:r>
      <w:r w:rsidRPr="004335E2">
        <w:br/>
      </w:r>
      <w:r w:rsidRPr="004335E2">
        <w:rPr>
          <w:b/>
          <w:bCs/>
        </w:rPr>
        <w:t>Oferty lub wnioski o dopuszczenie do udziału w postępowaniu można składać w odniesieniu do:</w:t>
      </w:r>
      <w:r w:rsidRPr="004335E2">
        <w:t xml:space="preserve"> </w:t>
      </w:r>
      <w:r w:rsidRPr="004335E2">
        <w:br/>
        <w:t xml:space="preserve">wszystkich części </w:t>
      </w:r>
    </w:p>
    <w:p w:rsidR="004335E2" w:rsidRPr="004335E2" w:rsidRDefault="004335E2" w:rsidP="004335E2">
      <w:r w:rsidRPr="004335E2">
        <w:rPr>
          <w:b/>
          <w:bCs/>
        </w:rPr>
        <w:t>Zamawiający zastrzega sobie prawo do udzielenia łącznie następujących części lub grup części:</w:t>
      </w:r>
      <w:r w:rsidRPr="004335E2">
        <w:t xml:space="preserve"> </w:t>
      </w:r>
      <w:r w:rsidRPr="004335E2">
        <w:br/>
      </w:r>
      <w:r w:rsidRPr="004335E2">
        <w:br/>
      </w:r>
      <w:r w:rsidRPr="004335E2">
        <w:rPr>
          <w:b/>
          <w:bCs/>
        </w:rPr>
        <w:t>Maksymalna liczba części zamówienia, na które może zostać udzielone zamówienie jednemu wykonawcy:</w:t>
      </w:r>
      <w:r w:rsidRPr="004335E2">
        <w:t xml:space="preserve"> </w:t>
      </w:r>
      <w:r w:rsidRPr="004335E2">
        <w:br/>
        <w:t xml:space="preserve">5 </w:t>
      </w:r>
      <w:r w:rsidRPr="004335E2">
        <w:br/>
      </w:r>
      <w:r w:rsidRPr="004335E2">
        <w:br/>
      </w:r>
      <w:r w:rsidRPr="004335E2">
        <w:br/>
      </w:r>
      <w:r w:rsidRPr="004335E2">
        <w:rPr>
          <w:b/>
          <w:bCs/>
        </w:rPr>
        <w:t xml:space="preserve">II.4) Krótki opis przedmiotu zamówienia </w:t>
      </w:r>
      <w:r w:rsidRPr="004335E2">
        <w:rPr>
          <w:i/>
          <w:iCs/>
        </w:rPr>
        <w:t>(wielkość, zakres, rodzaj i ilość dostaw, usług lub robót budowlanych lub określenie zapotrzebowania i wymagań )</w:t>
      </w:r>
      <w:r w:rsidRPr="004335E2">
        <w:rPr>
          <w:b/>
          <w:bCs/>
        </w:rPr>
        <w:t xml:space="preserve"> a w przypadku partnerstwa innowacyjnego - określenie zapotrzebowania na innowacyjny produkt, usługę lub roboty budowlane: </w:t>
      </w:r>
      <w:r w:rsidRPr="004335E2">
        <w:t xml:space="preserve">Sukcesywna dostawa artykułów spożywczych na stołówki w Zespole </w:t>
      </w:r>
      <w:proofErr w:type="spellStart"/>
      <w:r w:rsidRPr="004335E2">
        <w:t>Szkolno</w:t>
      </w:r>
      <w:proofErr w:type="spellEnd"/>
      <w:r w:rsidRPr="004335E2">
        <w:t xml:space="preserve"> – Przedszkolnym w Reszlu do magazynów szkolnych w Reszlu: ul. Chrobrego 5A oraz ul. M. Konopnickiej 2 od 01.01.2021 r. do 31.12.2021 r. „ Część I Produkty zwierzęce, mięso i produkty mięsne CPV 15100000-9, wędliny CPV 15131130-5 Część II Różne produkty spożywcze CPV 15800000-6, przetworzone owoce i warzywa CPV 15330000-0, oleje i tłuszcze zwierzęce lub roślinne CPV 15400000-2 Część III Owoce warzywa i podobne produkty CPV 15300000-1, zboża, ziemniaki, warzywa, owoce i orzechy CPV 03200000-3, jaja kurze konsumpcyjne CPV 03142500-3 Część IV Produkty mleczarskie CPV 15500000-3 Część V Ryby przetworzone i konserwowane CPV 15200000-0 produkty głęboko mrożone CPV 15896000-5 mrożonki: warzywa mrożone CPV 15331170-9 przetworzone owoce CPV 15332100-5 1. Przedmiotem zamówienia jest sukcesywna dostawa artykułów spożywczych które zostały wyspecyfikowane w Formularzach cenowych stanowiących Zał. Nr 2 z uwzględnieniem cen sezonowych we wskazanych miesiącach i będą sukcesywnie dostarczane zgodnie z ofertami Wykonawców za cenę ofertową brutto podaną w Zał. Nr 1 Formularz ofertowy Wykonawcy odpowiednio do części zamówienia. Zamówienie składa się z 5 części. Na każdą z części będzie zawarta odrębna umowa. 2. Artykuły spożywcze dostarczone Zamawiającemu musza spełniać warunki określone przedmiotem zamówienia w zakresie odpowiednich wymogów jakościowych, wysokich walorów smakowych dla żywienia w warunkach żywienia zbiorowego dzieci i młodzieży w jednostkach oświatowych, w tym będą spełniały warunki sanitarne ich pozyskiwania, produkcji, przetwarzania, znakowania, magazynowania, transportu oraz sprzedaży bezpośredniej zgodnie z : - Rozporządzeniem Parlamentu Europejskiego i Rady (UE) Nr 1169/2011 z dnia 25 października 2011 r. w sprawie przekazywania konsumentom informacji na temat żywności , zmiany rozporządzeń Parlamentu Europejskiego i Rady (WE) nr 1924/2006 i (WE) nr 1925/2006 oraz uchylenia dyrektywy Komisji 87/250/EWG, dyrektywy Rady 90/496/EWG, dyrektywy Komisji 1999/10/WE, dyrektywy </w:t>
      </w:r>
      <w:r w:rsidRPr="004335E2">
        <w:lastRenderedPageBreak/>
        <w:t>2000/13/WE Parlamentu Europejskiego i Rady, dyrektyw Komisji 2002/67/WE i 2008/5/WE oraz rozporządzenia Komisji (WE) nr 608/2004, (Dz.U.UE.L2011.304.18), - Rozporządzeniem (WE) nr 178/2002 Parlamentu Europejskiego i Rady z dnia 28 stycznia 2002 r. ustanawiające ogólne zasady i wymagania prawa żywnościowego, powołujące Europejski Urząd ds. Bezpieczeństwa Żywności oraz ustanawiające procedury w zakresie bezpieczeństwa żywności (Dz.U.UE.L.2002.31.1), - Ustawą z dnia 25 sierpnia 2006r. o bezpieczeństwie żywności i żywienia tekst jednolity (</w:t>
      </w:r>
      <w:proofErr w:type="spellStart"/>
      <w:r w:rsidRPr="004335E2">
        <w:t>Dz.U</w:t>
      </w:r>
      <w:proofErr w:type="spellEnd"/>
      <w:r w:rsidRPr="004335E2">
        <w:t>. z 2019 r. poz. 1252), - Ustawą z dnia 21.12.2000 r. o jakości handlowej artykułów rolno-spożywczych tekst jednolity (</w:t>
      </w:r>
      <w:proofErr w:type="spellStart"/>
      <w:r w:rsidRPr="004335E2">
        <w:t>Dz.U</w:t>
      </w:r>
      <w:proofErr w:type="spellEnd"/>
      <w:r w:rsidRPr="004335E2">
        <w:t>. z 2019 r. poz.2178), -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w:t>
      </w:r>
      <w:proofErr w:type="spellStart"/>
      <w:r w:rsidRPr="004335E2">
        <w:t>Dz.U</w:t>
      </w:r>
      <w:proofErr w:type="spellEnd"/>
      <w:r w:rsidRPr="004335E2">
        <w:t xml:space="preserve">. 2016 poz. 1154 z </w:t>
      </w:r>
      <w:proofErr w:type="spellStart"/>
      <w:r w:rsidRPr="004335E2">
        <w:t>późń</w:t>
      </w:r>
      <w:proofErr w:type="spellEnd"/>
      <w:r w:rsidRPr="004335E2">
        <w:t>. zm.), - Rozporządzeniem Ministra Rolnictwa i Rozwoju Wsi z 23 grudnia 2014 r. w sprawie znakowania poszczególnych środków spożywczych (</w:t>
      </w:r>
      <w:proofErr w:type="spellStart"/>
      <w:r w:rsidRPr="004335E2">
        <w:t>Dz.U</w:t>
      </w:r>
      <w:proofErr w:type="spellEnd"/>
      <w:r w:rsidRPr="004335E2">
        <w:t xml:space="preserve">. 2015 r., poz. 29 z </w:t>
      </w:r>
      <w:proofErr w:type="spellStart"/>
      <w:r w:rsidRPr="004335E2">
        <w:t>późń</w:t>
      </w:r>
      <w:proofErr w:type="spellEnd"/>
      <w:r w:rsidRPr="004335E2">
        <w:t xml:space="preserve">. zm.), tj. są właściwie oznakowanie co do nazwy, wykazu i ilości składników lub kategorii składników, alergenów, ilości netto w opakowaniu, daty minimalnej trwałości lub terminu przydatności do spożycia, warunków przechowywania lub użycia, nazwy firmy, adresu podmiotu działającego na rynku spożywczym lub podmiotu paczkującego artykuł spożywczy, nazwy kraju lub miejsca pochodzenia, instrukcji użycia, gatunku, klasy jakości, daty produkcji, informacji o wartości odżywczej. 3. Produkty spożywcze powinny zawierać skład zgodnie z opisem podanym w Formularzu cenowym zał. Nr 2. Produkty zbożowe śniadaniowe powinny zawierać nie więcej niż 0,12 g sodu lub soli na 100g, nie więcej niż 15 g cukrów na 100 g. Do użytku dopuszczalny jest olej o zawartości kwasów jedno nienasyconych powyżej 50 % i zawartości kwasów </w:t>
      </w:r>
      <w:proofErr w:type="spellStart"/>
      <w:r w:rsidRPr="004335E2">
        <w:t>wielo</w:t>
      </w:r>
      <w:proofErr w:type="spellEnd"/>
      <w:r w:rsidRPr="004335E2">
        <w:t xml:space="preserve"> nienasyconych powyżej 40 %.Napoje (woda, soki) nie powinny zawierać więcej niż 10 g cukrów w 100 ml produktu gotowego, o niskiej zawartości soli/sodu tj. zawierające nie więcej niż 0,12 g sodu lub soli na 100g produktu. Produkty mleczne powinny zawierać nie więcej niż 10 g cukrów w 100 g/ml produktu gotowego do spożycia, bez dodatku substancji słodzących. 4. Ilości artykułów żywnościowych podanych w przetargu są szacunkowe i mogą ulegać zmianie. Dotyczy to zmniejszenia lub zwiększenia ilości zamawianego towaru. Wykonawcy nie będą przysługiwały żadne roszczenia wobec Zamawiającego z tytułu zmniejszenia zakresu dostawy. 5. Wszystkie oferowane i dostarczone do stołówki artykuły, spożywcze będą w gatunku I. 6. Okres przydatności do spożycia na dostarczone artykuły, spożywcze nietrwałe oraz data minimalnej trwałości na dostarczone artykuły, spożywcze trwałe musi być zgodny z normami w warunkach żywienia zbiorowego dzieci i młodzieży w jednostkach oświatowych. 7. Termin przydatności do spożycia produktów żywnościowych od chwili dostarczenia produktu do Zamawiającego nie może być krótszy niż ¾ okresu, w którym towar zachowuje zdatność do spożycia określoną na opakowaniu produktu. 8. Produkty powinny być dostarczane w oryginalnych, nienaruszonych opakowaniach zawierających oznaczenia zgodne z obowiązującymi w tym zakresie przepisami prawa żywnościowego. 9. Dostawa mięsa i drobiu powinna odbywać się w zamkniętych opakowaniach lub pojemnikach z pokrywami, posiadających stosowne atesty, czystych i nieuszkodzonych. 10. Transport Zamawianych produktów odbywać się będzie transportem Wykonawcy przystosowanym do przewozu artykułów spożywczych oraz na jego koszt z uwzględnieniem rozładunku i wniesienia do magazynów zamawiającego. 11. Wykonawca obowiązany jest do zapewnienia odpowiednich warunków transportu. Każdy samochód, którym będzie dostarczana żywność musi posiadać decyzję Państwowego Inspektoratu Sanitarnego stwierdzającą spełnienie warunków do higienicznego przewozu określonych produktów, w przypadku pojazdów przewożących szybko psujące się artykuły żywnościowe świadectwo ATP. 12. Dysponenci i kierowcy Wykonawcy winni posiadać aktualne świadectwa zdrowia. 13. Zamawiający zastrzega sobie prawo do zażądania stosownego dokumentu w momencie dostawy produktów: a) decyzję właściwego organu Inspekcji Weterynaryjnej lub Państwowej Inspekcji Sanitarnej dotyczącej możliwości produkcji lub obrotu danego produktu spożywczego będącego przedmiotem zamówienia, b) dokumenty potwierdzające stosowanie systemu HACCP. 14. Formularze cenowe stanowiące załączniki Nr 2 do Formularza ofertowego wykonawcy do wypełniania przez Wykonawcę na odrębne części zamówienia: Część I, Część II, Część III, Część IV. Część V stanowią załączniki do niniejszej SIWZ. Po </w:t>
      </w:r>
      <w:r w:rsidRPr="004335E2">
        <w:lastRenderedPageBreak/>
        <w:t xml:space="preserve">wypełnieniu ich przez Wykonawcę będą zawierały ceny jednostkowe artykułów spożywczych. 15. Zamawiający nie jest zobowiązany zakupić od Wykonawcy artykułów spożywczych w części lub w całości w okresie ograniczenia lub zawieszenia funkcjonowania jednostek: Zespołu </w:t>
      </w:r>
      <w:proofErr w:type="spellStart"/>
      <w:r w:rsidRPr="004335E2">
        <w:t>Szkolno</w:t>
      </w:r>
      <w:proofErr w:type="spellEnd"/>
      <w:r w:rsidRPr="004335E2">
        <w:t xml:space="preserve"> – Przedszkolnego w Reszlu szkoły lub przedszkola w związku z zapobieganiem, przeciwdziałaniem i zwalczaniem COVID-19 lub ograniczeń funkcjonowania wprowadzonych w przewidziany prawem sposób z innych przyczyn. Wykonawcy nie przysługują z tego tytułu żadne roszczenia. </w:t>
      </w:r>
      <w:r w:rsidRPr="004335E2">
        <w:br/>
      </w:r>
      <w:r w:rsidRPr="004335E2">
        <w:br/>
      </w:r>
      <w:r w:rsidRPr="004335E2">
        <w:rPr>
          <w:b/>
          <w:bCs/>
        </w:rPr>
        <w:t xml:space="preserve">II.5) Główny kod CPV: </w:t>
      </w:r>
      <w:r w:rsidRPr="004335E2">
        <w:t xml:space="preserve">15131150-5 </w:t>
      </w:r>
      <w:r w:rsidRPr="004335E2">
        <w:br/>
      </w:r>
      <w:r w:rsidRPr="004335E2">
        <w:rPr>
          <w:b/>
          <w:bCs/>
        </w:rPr>
        <w:t>Dodatkowe kody CPV:</w:t>
      </w:r>
      <w:r w:rsidRPr="004335E2">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Kod CPV</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15800000-6</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15330000-0</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15400000-2</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15300000-1</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03200000-3</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03142500-3</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15500000-3</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15200000-0</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15896000-5</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15331170-9</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15332100-5</w:t>
            </w:r>
          </w:p>
        </w:tc>
      </w:tr>
    </w:tbl>
    <w:p w:rsidR="004335E2" w:rsidRPr="004335E2" w:rsidRDefault="004335E2" w:rsidP="004335E2">
      <w:r w:rsidRPr="004335E2">
        <w:br/>
      </w:r>
      <w:r w:rsidRPr="004335E2">
        <w:br/>
      </w:r>
      <w:r w:rsidRPr="004335E2">
        <w:rPr>
          <w:b/>
          <w:bCs/>
        </w:rPr>
        <w:t xml:space="preserve">II.6) Całkowita wartość zamówienia </w:t>
      </w:r>
      <w:r w:rsidRPr="004335E2">
        <w:rPr>
          <w:i/>
          <w:iCs/>
        </w:rPr>
        <w:t>(jeżeli zamawiający podaje informacje o wartości zamówienia)</w:t>
      </w:r>
      <w:r w:rsidRPr="004335E2">
        <w:t xml:space="preserve">: </w:t>
      </w:r>
      <w:r w:rsidRPr="004335E2">
        <w:br/>
        <w:t xml:space="preserve">Wartość bez VAT: </w:t>
      </w:r>
      <w:r w:rsidRPr="004335E2">
        <w:br/>
        <w:t xml:space="preserve">Waluta: </w:t>
      </w:r>
    </w:p>
    <w:p w:rsidR="004335E2" w:rsidRPr="004335E2" w:rsidRDefault="004335E2" w:rsidP="004335E2">
      <w:r w:rsidRPr="004335E2">
        <w:br/>
      </w:r>
      <w:r w:rsidRPr="004335E2">
        <w:rPr>
          <w:i/>
          <w:iCs/>
        </w:rPr>
        <w:t>(w przypadku umów ramowych lub dynamicznego systemu zakupów – szacunkowa całkowita maksymalna wartość w całym okresie obowiązywania umowy ramowej lub dynamicznego systemu zakupów)</w:t>
      </w:r>
      <w:r w:rsidRPr="004335E2">
        <w:t xml:space="preserve"> </w:t>
      </w:r>
    </w:p>
    <w:p w:rsidR="004335E2" w:rsidRPr="004335E2" w:rsidRDefault="004335E2" w:rsidP="004335E2">
      <w:r w:rsidRPr="004335E2">
        <w:br/>
      </w:r>
      <w:r w:rsidRPr="004335E2">
        <w:rPr>
          <w:b/>
          <w:bCs/>
        </w:rPr>
        <w:t xml:space="preserve">II.7) Czy przewiduje się udzielenie zamówień, o których mowa w art. 67 ust. 1 pkt 6 i 7 lub w art. 134 ust. 6 pkt 3 ustawy </w:t>
      </w:r>
      <w:proofErr w:type="spellStart"/>
      <w:r w:rsidRPr="004335E2">
        <w:rPr>
          <w:b/>
          <w:bCs/>
        </w:rPr>
        <w:t>Pzp</w:t>
      </w:r>
      <w:proofErr w:type="spellEnd"/>
      <w:r w:rsidRPr="004335E2">
        <w:rPr>
          <w:b/>
          <w:bCs/>
        </w:rPr>
        <w:t xml:space="preserve">: </w:t>
      </w:r>
      <w:r w:rsidRPr="004335E2">
        <w:t xml:space="preserve">Nie </w:t>
      </w:r>
      <w:r w:rsidRPr="004335E2">
        <w:br/>
        <w:t xml:space="preserve">Określenie przedmiotu, wielkości lub zakresu oraz warunków na jakich zostaną udzielone zamówienia, o których mowa w art. 67 ust. 1 pkt 6 lub w art. 134 ust. 6 pkt 3 ustawy </w:t>
      </w:r>
      <w:proofErr w:type="spellStart"/>
      <w:r w:rsidRPr="004335E2">
        <w:t>Pzp</w:t>
      </w:r>
      <w:proofErr w:type="spellEnd"/>
      <w:r w:rsidRPr="004335E2">
        <w:t xml:space="preserve">: </w:t>
      </w:r>
      <w:r w:rsidRPr="004335E2">
        <w:br/>
      </w:r>
      <w:r w:rsidRPr="004335E2">
        <w:rPr>
          <w:b/>
          <w:bCs/>
        </w:rPr>
        <w:t>II.8) Okres, w którym realizowane będzie zamówienie lub okres, na który została zawarta umowa ramowa lub okres, na który został ustanowiony dynamiczny system zakupów:</w:t>
      </w:r>
      <w:r w:rsidRPr="004335E2">
        <w:t xml:space="preserve"> </w:t>
      </w:r>
      <w:r w:rsidRPr="004335E2">
        <w:br/>
        <w:t>miesiącach:   </w:t>
      </w:r>
      <w:r w:rsidRPr="004335E2">
        <w:rPr>
          <w:i/>
          <w:iCs/>
        </w:rPr>
        <w:t xml:space="preserve"> lub </w:t>
      </w:r>
      <w:r w:rsidRPr="004335E2">
        <w:rPr>
          <w:b/>
          <w:bCs/>
        </w:rPr>
        <w:t>dniach:</w:t>
      </w:r>
      <w:r w:rsidRPr="004335E2">
        <w:t xml:space="preserve"> </w:t>
      </w:r>
      <w:r w:rsidRPr="004335E2">
        <w:br/>
      </w:r>
      <w:r w:rsidRPr="004335E2">
        <w:rPr>
          <w:i/>
          <w:iCs/>
        </w:rPr>
        <w:t>lub</w:t>
      </w:r>
      <w:r w:rsidRPr="004335E2">
        <w:t xml:space="preserve"> </w:t>
      </w:r>
      <w:r w:rsidRPr="004335E2">
        <w:br/>
      </w:r>
      <w:r w:rsidRPr="004335E2">
        <w:rPr>
          <w:b/>
          <w:bCs/>
        </w:rPr>
        <w:t xml:space="preserve">data rozpoczęcia: </w:t>
      </w:r>
      <w:r w:rsidRPr="004335E2">
        <w:t>01.01.2021  </w:t>
      </w:r>
      <w:r w:rsidRPr="004335E2">
        <w:rPr>
          <w:i/>
          <w:iCs/>
        </w:rPr>
        <w:t xml:space="preserve"> lub </w:t>
      </w:r>
      <w:r w:rsidRPr="004335E2">
        <w:rPr>
          <w:b/>
          <w:bCs/>
        </w:rPr>
        <w:t xml:space="preserve">zakończenia: </w:t>
      </w:r>
      <w:r w:rsidRPr="004335E2">
        <w:t xml:space="preserve">31.12.2021 </w:t>
      </w:r>
      <w:r w:rsidRPr="004335E2">
        <w:br/>
      </w:r>
      <w:r w:rsidRPr="004335E2">
        <w:br/>
      </w:r>
      <w:r w:rsidRPr="004335E2">
        <w:rPr>
          <w:b/>
          <w:bCs/>
        </w:rPr>
        <w:t xml:space="preserve">II.9) Informacje dodatkowe: </w:t>
      </w:r>
    </w:p>
    <w:p w:rsidR="004335E2" w:rsidRPr="004335E2" w:rsidRDefault="004335E2" w:rsidP="004335E2">
      <w:r w:rsidRPr="004335E2">
        <w:rPr>
          <w:u w:val="single"/>
        </w:rPr>
        <w:t xml:space="preserve">SEKCJA III: INFORMACJE O CHARAKTERZE PRAWNYM, EKONOMICZNYM, FINANSOWYM I TECHNICZNYM </w:t>
      </w:r>
    </w:p>
    <w:p w:rsidR="004335E2" w:rsidRPr="004335E2" w:rsidRDefault="004335E2" w:rsidP="004335E2">
      <w:r w:rsidRPr="004335E2">
        <w:rPr>
          <w:b/>
          <w:bCs/>
        </w:rPr>
        <w:t xml:space="preserve">III.1) WARUNKI UDZIAŁU W POSTĘPOWANIU </w:t>
      </w:r>
    </w:p>
    <w:p w:rsidR="004335E2" w:rsidRPr="004335E2" w:rsidRDefault="004335E2" w:rsidP="004335E2">
      <w:r w:rsidRPr="004335E2">
        <w:rPr>
          <w:b/>
          <w:bCs/>
        </w:rPr>
        <w:t>III.1.1) Kompetencje lub uprawnienia do prowadzenia określonej działalności zawodowej, o ile wynika to z odrębnych przepisów</w:t>
      </w:r>
      <w:r w:rsidRPr="004335E2">
        <w:t xml:space="preserve"> </w:t>
      </w:r>
      <w:r w:rsidRPr="004335E2">
        <w:br/>
        <w:t xml:space="preserve">Określenie warunków: 1) Posiadają uprawnienia do wykonywania określonej działalności objętej przedmiotem zamówienia. Warunek powyższy zostanie spełniony, jeżeli wykonawca złoży oświadczenie na podstawie art. 25a ust 1 ustawy Prawo zamówień publicznych – załącznik Nr 3. 2) </w:t>
      </w:r>
      <w:r w:rsidRPr="004335E2">
        <w:lastRenderedPageBreak/>
        <w:t xml:space="preserve">Posiadają niezbędną wiedzę i doświadczenie do wykonania zamówienia. Zamawiający nie precyzuje w tym zakresie żadnych wymagań, których spełnienie Wykonawca zobowiązany jest wykazać w sposób szczególny. </w:t>
      </w:r>
      <w:r w:rsidRPr="004335E2">
        <w:br/>
        <w:t xml:space="preserve">Informacje dodatkowe </w:t>
      </w:r>
      <w:r w:rsidRPr="004335E2">
        <w:br/>
      </w:r>
      <w:r w:rsidRPr="004335E2">
        <w:rPr>
          <w:b/>
          <w:bCs/>
        </w:rPr>
        <w:t xml:space="preserve">III.1.2) Sytuacja finansowa lub ekonomiczna </w:t>
      </w:r>
      <w:r w:rsidRPr="004335E2">
        <w:br/>
        <w:t xml:space="preserve">Określenie warunków: Znajdują się w sytuacji ekonomicznej i finansowej zapewniającej wykonanie zamówienia. Zamawiający nie precyzuje w tym zakresie żadnych wymagań, których spełnienie Wykonawca zobowiązany jest wykazać w sposób szczególny. </w:t>
      </w:r>
      <w:r w:rsidRPr="004335E2">
        <w:br/>
        <w:t xml:space="preserve">Informacje dodatkowe </w:t>
      </w:r>
      <w:r w:rsidRPr="004335E2">
        <w:br/>
      </w:r>
      <w:r w:rsidRPr="004335E2">
        <w:rPr>
          <w:b/>
          <w:bCs/>
        </w:rPr>
        <w:t xml:space="preserve">III.1.3) Zdolność techniczna lub zawodowa </w:t>
      </w:r>
      <w:r w:rsidRPr="004335E2">
        <w:br/>
        <w:t xml:space="preserve">Określenie warunków: Dysponują odpowiednim potencjałem technicznym: Zamawiający nie precyzuje w tym zakresie żadnych wymagań, których spełnienie Wykonawca zobowiązany jest wykazać w sposób szczególny </w:t>
      </w:r>
      <w:r w:rsidRPr="004335E2">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335E2">
        <w:br/>
        <w:t xml:space="preserve">Informacje dodatkowe: </w:t>
      </w:r>
    </w:p>
    <w:p w:rsidR="004335E2" w:rsidRPr="004335E2" w:rsidRDefault="004335E2" w:rsidP="004335E2">
      <w:r w:rsidRPr="004335E2">
        <w:rPr>
          <w:b/>
          <w:bCs/>
        </w:rPr>
        <w:t xml:space="preserve">III.2) PODSTAWY WYKLUCZENIA </w:t>
      </w:r>
    </w:p>
    <w:p w:rsidR="004335E2" w:rsidRPr="004335E2" w:rsidRDefault="004335E2" w:rsidP="004335E2">
      <w:r w:rsidRPr="004335E2">
        <w:rPr>
          <w:b/>
          <w:bCs/>
        </w:rPr>
        <w:t xml:space="preserve">III.2.1) Podstawy wykluczenia określone w art. 24 ust. 1 ustawy </w:t>
      </w:r>
      <w:proofErr w:type="spellStart"/>
      <w:r w:rsidRPr="004335E2">
        <w:rPr>
          <w:b/>
          <w:bCs/>
        </w:rPr>
        <w:t>Pzp</w:t>
      </w:r>
      <w:proofErr w:type="spellEnd"/>
      <w:r w:rsidRPr="004335E2">
        <w:t xml:space="preserve"> </w:t>
      </w:r>
      <w:r w:rsidRPr="004335E2">
        <w:br/>
      </w:r>
      <w:r w:rsidRPr="004335E2">
        <w:rPr>
          <w:b/>
          <w:bCs/>
        </w:rPr>
        <w:t xml:space="preserve">III.2.2) Zamawiający przewiduje wykluczenie wykonawcy na podstawie art. 24 ust. 5 ustawy </w:t>
      </w:r>
      <w:proofErr w:type="spellStart"/>
      <w:r w:rsidRPr="004335E2">
        <w:rPr>
          <w:b/>
          <w:bCs/>
        </w:rPr>
        <w:t>Pzp</w:t>
      </w:r>
      <w:proofErr w:type="spellEnd"/>
      <w:r w:rsidRPr="004335E2">
        <w:t xml:space="preserve"> Nie Zamawiający przewiduje następujące fakultatywne podstawy wykluczenia: </w:t>
      </w:r>
      <w:r w:rsidRPr="004335E2">
        <w:br/>
      </w:r>
      <w:r w:rsidRPr="004335E2">
        <w:br/>
      </w:r>
      <w:r w:rsidRPr="004335E2">
        <w:br/>
      </w:r>
      <w:r w:rsidRPr="004335E2">
        <w:br/>
      </w:r>
      <w:r w:rsidRPr="004335E2">
        <w:br/>
      </w:r>
      <w:r w:rsidRPr="004335E2">
        <w:br/>
      </w:r>
      <w:r w:rsidRPr="004335E2">
        <w:br/>
      </w:r>
    </w:p>
    <w:p w:rsidR="004335E2" w:rsidRPr="004335E2" w:rsidRDefault="004335E2" w:rsidP="004335E2">
      <w:r w:rsidRPr="004335E2">
        <w:rPr>
          <w:b/>
          <w:bCs/>
        </w:rPr>
        <w:t xml:space="preserve">III.3) WYKAZ OŚWIADCZEŃ SKŁADANYCH PRZEZ WYKONAWCĘ W CELU WSTĘPNEGO POTWIERDZENIA, ŻE NIE PODLEGA ON WYKLUCZENIU ORAZ SPEŁNIA WARUNKI UDZIAŁU W POSTĘPOWANIU ORAZ SPEŁNIA KRYTERIA SELEKCJI </w:t>
      </w:r>
    </w:p>
    <w:p w:rsidR="004335E2" w:rsidRPr="004335E2" w:rsidRDefault="004335E2" w:rsidP="004335E2">
      <w:r w:rsidRPr="004335E2">
        <w:rPr>
          <w:b/>
          <w:bCs/>
        </w:rPr>
        <w:t xml:space="preserve">Oświadczenie o niepodleganiu wykluczeniu oraz spełnianiu warunków udziału w postępowaniu </w:t>
      </w:r>
      <w:r w:rsidRPr="004335E2">
        <w:br/>
        <w:t xml:space="preserve">Tak </w:t>
      </w:r>
      <w:r w:rsidRPr="004335E2">
        <w:br/>
      </w:r>
      <w:r w:rsidRPr="004335E2">
        <w:rPr>
          <w:b/>
          <w:bCs/>
        </w:rPr>
        <w:t xml:space="preserve">Oświadczenie o spełnianiu kryteriów selekcji </w:t>
      </w:r>
      <w:r w:rsidRPr="004335E2">
        <w:br/>
        <w:t xml:space="preserve">Nie </w:t>
      </w:r>
    </w:p>
    <w:p w:rsidR="004335E2" w:rsidRPr="004335E2" w:rsidRDefault="004335E2" w:rsidP="004335E2">
      <w:r w:rsidRPr="004335E2">
        <w:rPr>
          <w:b/>
          <w:bCs/>
        </w:rPr>
        <w:t xml:space="preserve">III.4) WYKAZ OŚWIADCZEŃ LUB DOKUMENTÓW , SKŁADANYCH PRZEZ WYKONAWCĘ W POSTĘPOWANIU NA WEZWANIE ZAMAWIAJACEGO W CELU POTWIERDZENIA OKOLICZNOŚCI, O KTÓRYCH MOWA W ART. 25 UST. 1 PKT 3 USTAWY PZP: </w:t>
      </w:r>
    </w:p>
    <w:p w:rsidR="004335E2" w:rsidRPr="004335E2" w:rsidRDefault="004335E2" w:rsidP="004335E2">
      <w:r w:rsidRPr="004335E2">
        <w:t xml:space="preserve">Na podstawie art. 25a ust 1 w celu potwierdzenia, że Wykonawca nie podlega wykluczeniu, zamawiający żąda złożenia oświadczenia Wykonawcy, aktualnego na dzień składania ofert, o braku podstaw do wykluczenia z art. 24 ust. 1 pkt,12-23 ustawy </w:t>
      </w:r>
      <w:proofErr w:type="spellStart"/>
      <w:r w:rsidRPr="004335E2">
        <w:t>Pzp</w:t>
      </w:r>
      <w:proofErr w:type="spellEnd"/>
      <w:r w:rsidRPr="004335E2">
        <w:t xml:space="preserve"> - załącznik Nr 4. </w:t>
      </w:r>
    </w:p>
    <w:p w:rsidR="004335E2" w:rsidRPr="004335E2" w:rsidRDefault="004335E2" w:rsidP="004335E2">
      <w:r w:rsidRPr="004335E2">
        <w:rPr>
          <w:b/>
          <w:bCs/>
        </w:rPr>
        <w:t xml:space="preserve">III.5) WYKAZ OŚWIADCZEŃ LUB DOKUMENTÓW SKŁADANYCH PRZEZ WYKONAWCĘ W POSTĘPOWANIU NA WEZWANIE ZAMAWIAJACEGO W CELU POTWIERDZENIA OKOLICZNOŚCI, O KTÓRYCH MOWA W ART. 25 UST. 1 PKT 1 USTAWY PZP </w:t>
      </w:r>
    </w:p>
    <w:p w:rsidR="004335E2" w:rsidRPr="004335E2" w:rsidRDefault="004335E2" w:rsidP="004335E2">
      <w:r w:rsidRPr="004335E2">
        <w:rPr>
          <w:b/>
          <w:bCs/>
        </w:rPr>
        <w:t>III.5.1) W ZAKRESIE SPEŁNIANIA WARUNKÓW UDZIAŁU W POSTĘPOWANIU:</w:t>
      </w:r>
      <w:r w:rsidRPr="004335E2">
        <w:t xml:space="preserve"> </w:t>
      </w:r>
      <w:r w:rsidRPr="004335E2">
        <w:br/>
        <w:t xml:space="preserve">W celu potwierdzenia, że Wykonawca spełnia warunki udziału w postępowaniu, Zamawiający żąda złożenia oświadczenia Wykonawcy, aktualnego na dzień składania ofert, na podstawie art. 25a ust 1 ustawy Prawo zamówień publicznych o spełnieniu warunków – załącznik Nr 3 </w:t>
      </w:r>
      <w:r w:rsidRPr="004335E2">
        <w:br/>
      </w:r>
      <w:r w:rsidRPr="004335E2">
        <w:rPr>
          <w:b/>
          <w:bCs/>
        </w:rPr>
        <w:t>III.5.2) W ZAKRESIE KRYTERIÓW SELEKCJI:</w:t>
      </w:r>
      <w:r w:rsidRPr="004335E2">
        <w:t xml:space="preserve"> </w:t>
      </w:r>
      <w:r w:rsidRPr="004335E2">
        <w:br/>
        <w:t xml:space="preserve">W celu potwierdzenia, że Wykonawca spełnia warunki udziału w postępowaniu, Zamawiający żąda złożenia oświadczenia Wykonawcy, aktualnego na dzień składania ofert, na podstawie art. 25a ust 1 ustawy Prawo zamówień publicznych o spełnieniu warunków – załącznik Nr 3 </w:t>
      </w:r>
    </w:p>
    <w:p w:rsidR="004335E2" w:rsidRPr="004335E2" w:rsidRDefault="004335E2" w:rsidP="004335E2">
      <w:r w:rsidRPr="004335E2">
        <w:rPr>
          <w:b/>
          <w:bCs/>
        </w:rPr>
        <w:lastRenderedPageBreak/>
        <w:t xml:space="preserve">III.6) WYKAZ OŚWIADCZEŃ LUB DOKUMENTÓW SKŁADANYCH PRZEZ WYKONAWCĘ W POSTĘPOWANIU NA WEZWANIE ZAMAWIAJACEGO W CELU POTWIERDZENIA OKOLICZNOŚCI, O KTÓRYCH MOWA W ART. 25 UST. 1 PKT 2 USTAWY PZP </w:t>
      </w:r>
    </w:p>
    <w:p w:rsidR="004335E2" w:rsidRPr="004335E2" w:rsidRDefault="004335E2" w:rsidP="004335E2">
      <w:r w:rsidRPr="004335E2">
        <w:t xml:space="preserve">W celu potwierdzenia, że Wykonawca spełnia warunki udziału w postępowaniu, Zamawiający żąda złożenia oświadczenia Wykonawcy, aktualnego na dzień składania ofert, na podstawie art. 25a ust 1 ustawy Prawo zamówień publicznych o spełnieniu warunków – załącznik Nr 3 </w:t>
      </w:r>
    </w:p>
    <w:p w:rsidR="004335E2" w:rsidRPr="004335E2" w:rsidRDefault="004335E2" w:rsidP="004335E2">
      <w:r w:rsidRPr="004335E2">
        <w:rPr>
          <w:b/>
          <w:bCs/>
        </w:rPr>
        <w:t xml:space="preserve">III.7) INNE DOKUMENTY NIE WYMIENIONE W pkt III.3) - III.6) </w:t>
      </w:r>
    </w:p>
    <w:p w:rsidR="004335E2" w:rsidRPr="004335E2" w:rsidRDefault="004335E2" w:rsidP="004335E2">
      <w:r w:rsidRPr="004335E2">
        <w:t xml:space="preserve">1) Formularz ofertowy (załącznik Nr 1 do SIWZ) 2) Oświadczenie dotyczące fakturowania zał. Nr 1A do formularza ofertowego wykonawcy 3) Formularz cenowy (załącznik Nr 2 do SIWZ) 4) Pełnomocnictwo /jeżeli dotyczy/ 5) Oświadczenie powierzenie części przedmiotu zamówienia podwykonawcom – zał. Nr 7 /jeżeli dotyczy/ 6) Oświadczenie podwykonawcy dotyczące wynagrodzenia – zał. Nr 7A /jeżeli dotyczy/ 7) Oświadczenie zobowiązanie innego podmiotu – zał. Nr 8 /jeżeli dotyczy/ </w:t>
      </w:r>
    </w:p>
    <w:p w:rsidR="004335E2" w:rsidRPr="004335E2" w:rsidRDefault="004335E2" w:rsidP="004335E2">
      <w:r w:rsidRPr="004335E2">
        <w:rPr>
          <w:u w:val="single"/>
        </w:rPr>
        <w:t xml:space="preserve">SEKCJA IV: PROCEDURA </w:t>
      </w:r>
    </w:p>
    <w:p w:rsidR="004335E2" w:rsidRPr="004335E2" w:rsidRDefault="004335E2" w:rsidP="004335E2">
      <w:r w:rsidRPr="004335E2">
        <w:rPr>
          <w:b/>
          <w:bCs/>
        </w:rPr>
        <w:t xml:space="preserve">IV.1) OPIS </w:t>
      </w:r>
      <w:r w:rsidRPr="004335E2">
        <w:br/>
      </w:r>
      <w:r w:rsidRPr="004335E2">
        <w:rPr>
          <w:b/>
          <w:bCs/>
        </w:rPr>
        <w:t xml:space="preserve">IV.1.1) Tryb udzielenia zamówienia: </w:t>
      </w:r>
      <w:r w:rsidRPr="004335E2">
        <w:t xml:space="preserve">Przetarg nieograniczony </w:t>
      </w:r>
      <w:r w:rsidRPr="004335E2">
        <w:br/>
      </w:r>
      <w:r w:rsidRPr="004335E2">
        <w:rPr>
          <w:b/>
          <w:bCs/>
        </w:rPr>
        <w:t>IV.1.2) Zamawiający żąda wniesienia wadium:</w:t>
      </w:r>
      <w:r w:rsidRPr="004335E2">
        <w:t xml:space="preserve"> </w:t>
      </w:r>
    </w:p>
    <w:p w:rsidR="004335E2" w:rsidRPr="004335E2" w:rsidRDefault="004335E2" w:rsidP="004335E2">
      <w:r w:rsidRPr="004335E2">
        <w:t xml:space="preserve">Nie </w:t>
      </w:r>
      <w:r w:rsidRPr="004335E2">
        <w:br/>
        <w:t xml:space="preserve">Informacja na temat wadium </w:t>
      </w:r>
      <w:r w:rsidRPr="004335E2">
        <w:br/>
      </w:r>
    </w:p>
    <w:p w:rsidR="004335E2" w:rsidRPr="004335E2" w:rsidRDefault="004335E2" w:rsidP="004335E2">
      <w:r w:rsidRPr="004335E2">
        <w:br/>
      </w:r>
      <w:r w:rsidRPr="004335E2">
        <w:rPr>
          <w:b/>
          <w:bCs/>
        </w:rPr>
        <w:t>IV.1.3) Przewiduje się udzielenie zaliczek na poczet wykonania zamówienia:</w:t>
      </w:r>
      <w:r w:rsidRPr="004335E2">
        <w:t xml:space="preserve"> </w:t>
      </w:r>
    </w:p>
    <w:p w:rsidR="004335E2" w:rsidRPr="004335E2" w:rsidRDefault="004335E2" w:rsidP="004335E2">
      <w:r w:rsidRPr="004335E2">
        <w:t xml:space="preserve">Nie </w:t>
      </w:r>
      <w:r w:rsidRPr="004335E2">
        <w:br/>
        <w:t xml:space="preserve">Należy podać informacje na temat udzielania zaliczek: </w:t>
      </w:r>
      <w:r w:rsidRPr="004335E2">
        <w:br/>
      </w:r>
    </w:p>
    <w:p w:rsidR="004335E2" w:rsidRPr="004335E2" w:rsidRDefault="004335E2" w:rsidP="004335E2">
      <w:r w:rsidRPr="004335E2">
        <w:br/>
      </w:r>
      <w:r w:rsidRPr="004335E2">
        <w:rPr>
          <w:b/>
          <w:bCs/>
        </w:rPr>
        <w:t xml:space="preserve">IV.1.4) Wymaga się złożenia ofert w postaci katalogów elektronicznych lub dołączenia do ofert katalogów elektronicznych: </w:t>
      </w:r>
    </w:p>
    <w:p w:rsidR="004335E2" w:rsidRPr="004335E2" w:rsidRDefault="004335E2" w:rsidP="004335E2">
      <w:r w:rsidRPr="004335E2">
        <w:t xml:space="preserve">Nie </w:t>
      </w:r>
      <w:r w:rsidRPr="004335E2">
        <w:br/>
        <w:t xml:space="preserve">Dopuszcza się złożenie ofert w postaci katalogów elektronicznych lub dołączenia do ofert katalogów elektronicznych: </w:t>
      </w:r>
      <w:r w:rsidRPr="004335E2">
        <w:br/>
        <w:t xml:space="preserve">Nie </w:t>
      </w:r>
      <w:r w:rsidRPr="004335E2">
        <w:br/>
        <w:t xml:space="preserve">Informacje dodatkowe: </w:t>
      </w:r>
      <w:r w:rsidRPr="004335E2">
        <w:br/>
      </w:r>
    </w:p>
    <w:p w:rsidR="004335E2" w:rsidRPr="004335E2" w:rsidRDefault="004335E2" w:rsidP="004335E2">
      <w:r w:rsidRPr="004335E2">
        <w:br/>
      </w:r>
      <w:r w:rsidRPr="004335E2">
        <w:rPr>
          <w:b/>
          <w:bCs/>
        </w:rPr>
        <w:t xml:space="preserve">IV.1.5.) Wymaga się złożenia oferty wariantowej: </w:t>
      </w:r>
    </w:p>
    <w:p w:rsidR="004335E2" w:rsidRPr="004335E2" w:rsidRDefault="004335E2" w:rsidP="004335E2">
      <w:r w:rsidRPr="004335E2">
        <w:t xml:space="preserve">Nie </w:t>
      </w:r>
      <w:r w:rsidRPr="004335E2">
        <w:br/>
        <w:t xml:space="preserve">Dopuszcza się złożenie oferty wariantowej </w:t>
      </w:r>
      <w:r w:rsidRPr="004335E2">
        <w:br/>
        <w:t xml:space="preserve">Nie </w:t>
      </w:r>
      <w:r w:rsidRPr="004335E2">
        <w:br/>
        <w:t xml:space="preserve">Złożenie oferty wariantowej dopuszcza się tylko z jednoczesnym złożeniem oferty zasadniczej: </w:t>
      </w:r>
      <w:r w:rsidRPr="004335E2">
        <w:br/>
        <w:t xml:space="preserve">Nie </w:t>
      </w:r>
    </w:p>
    <w:p w:rsidR="004335E2" w:rsidRPr="004335E2" w:rsidRDefault="004335E2" w:rsidP="004335E2">
      <w:r w:rsidRPr="004335E2">
        <w:br/>
      </w:r>
      <w:r w:rsidRPr="004335E2">
        <w:rPr>
          <w:b/>
          <w:bCs/>
        </w:rPr>
        <w:t xml:space="preserve">IV.1.6) Przewidywana liczba wykonawców, którzy zostaną zaproszeni do udziału w postępowaniu </w:t>
      </w:r>
      <w:r w:rsidRPr="004335E2">
        <w:br/>
      </w:r>
      <w:r w:rsidRPr="004335E2">
        <w:rPr>
          <w:i/>
          <w:iCs/>
        </w:rPr>
        <w:t xml:space="preserve">(przetarg ograniczony, negocjacje z ogłoszeniem, dialog konkurencyjny, partnerstwo innowacyjne) </w:t>
      </w:r>
    </w:p>
    <w:p w:rsidR="004335E2" w:rsidRPr="004335E2" w:rsidRDefault="004335E2" w:rsidP="004335E2">
      <w:r w:rsidRPr="004335E2">
        <w:t xml:space="preserve">Liczba wykonawców   </w:t>
      </w:r>
      <w:r w:rsidRPr="004335E2">
        <w:br/>
        <w:t xml:space="preserve">Przewidywana minimalna liczba wykonawców </w:t>
      </w:r>
      <w:r w:rsidRPr="004335E2">
        <w:br/>
        <w:t xml:space="preserve">Maksymalna liczba wykonawców   </w:t>
      </w:r>
      <w:r w:rsidRPr="004335E2">
        <w:br/>
        <w:t xml:space="preserve">Kryteria selekcji wykonawców: </w:t>
      </w:r>
      <w:r w:rsidRPr="004335E2">
        <w:br/>
      </w:r>
    </w:p>
    <w:p w:rsidR="004335E2" w:rsidRPr="004335E2" w:rsidRDefault="004335E2" w:rsidP="004335E2">
      <w:r w:rsidRPr="004335E2">
        <w:br/>
      </w:r>
      <w:r w:rsidRPr="004335E2">
        <w:rPr>
          <w:b/>
          <w:bCs/>
        </w:rPr>
        <w:t xml:space="preserve">IV.1.7) Informacje na temat umowy ramowej lub dynamicznego systemu zakupów: </w:t>
      </w:r>
    </w:p>
    <w:p w:rsidR="004335E2" w:rsidRPr="004335E2" w:rsidRDefault="004335E2" w:rsidP="004335E2">
      <w:r w:rsidRPr="004335E2">
        <w:t xml:space="preserve">Umowa ramowa będzie zawarta: </w:t>
      </w:r>
      <w:r w:rsidRPr="004335E2">
        <w:br/>
      </w:r>
      <w:r w:rsidRPr="004335E2">
        <w:br/>
      </w:r>
      <w:r w:rsidRPr="004335E2">
        <w:lastRenderedPageBreak/>
        <w:t xml:space="preserve">Czy przewiduje się ograniczenie liczby uczestników umowy ramowej: </w:t>
      </w:r>
      <w:r w:rsidRPr="004335E2">
        <w:br/>
      </w:r>
      <w:r w:rsidRPr="004335E2">
        <w:br/>
        <w:t xml:space="preserve">Przewidziana maksymalna liczba uczestników umowy ramowej: </w:t>
      </w:r>
      <w:r w:rsidRPr="004335E2">
        <w:br/>
      </w:r>
      <w:r w:rsidRPr="004335E2">
        <w:br/>
        <w:t xml:space="preserve">Informacje dodatkowe: </w:t>
      </w:r>
      <w:r w:rsidRPr="004335E2">
        <w:br/>
      </w:r>
      <w:r w:rsidRPr="004335E2">
        <w:br/>
        <w:t xml:space="preserve">Zamówienie obejmuje ustanowienie dynamicznego systemu zakupów: </w:t>
      </w:r>
      <w:r w:rsidRPr="004335E2">
        <w:br/>
      </w:r>
      <w:r w:rsidRPr="004335E2">
        <w:br/>
        <w:t xml:space="preserve">Adres strony internetowej, na której będą zamieszczone dodatkowe informacje dotyczące dynamicznego systemu zakupów: </w:t>
      </w:r>
      <w:r w:rsidRPr="004335E2">
        <w:br/>
      </w:r>
      <w:r w:rsidRPr="004335E2">
        <w:br/>
        <w:t xml:space="preserve">Informacje dodatkowe: </w:t>
      </w:r>
      <w:r w:rsidRPr="004335E2">
        <w:br/>
      </w:r>
      <w:r w:rsidRPr="004335E2">
        <w:br/>
        <w:t xml:space="preserve">W ramach umowy ramowej/dynamicznego systemu zakupów dopuszcza się złożenie ofert w formie katalogów elektronicznych: </w:t>
      </w:r>
      <w:r w:rsidRPr="004335E2">
        <w:br/>
      </w:r>
      <w:r w:rsidRPr="004335E2">
        <w:br/>
        <w:t xml:space="preserve">Przewiduje się pobranie ze złożonych katalogów elektronicznych informacji potrzebnych do sporządzenia ofert w ramach umowy ramowej/dynamicznego systemu zakupów: </w:t>
      </w:r>
      <w:r w:rsidRPr="004335E2">
        <w:br/>
      </w:r>
    </w:p>
    <w:p w:rsidR="004335E2" w:rsidRPr="004335E2" w:rsidRDefault="004335E2" w:rsidP="004335E2">
      <w:r w:rsidRPr="004335E2">
        <w:br/>
      </w:r>
      <w:r w:rsidRPr="004335E2">
        <w:rPr>
          <w:b/>
          <w:bCs/>
        </w:rPr>
        <w:t xml:space="preserve">IV.1.8) Aukcja elektroniczna </w:t>
      </w:r>
      <w:r w:rsidRPr="004335E2">
        <w:br/>
      </w:r>
      <w:r w:rsidRPr="004335E2">
        <w:rPr>
          <w:b/>
          <w:bCs/>
        </w:rPr>
        <w:t xml:space="preserve">Przewidziane jest przeprowadzenie aukcji elektronicznej </w:t>
      </w:r>
      <w:r w:rsidRPr="004335E2">
        <w:rPr>
          <w:i/>
          <w:iCs/>
        </w:rPr>
        <w:t xml:space="preserve">(przetarg nieograniczony, przetarg ograniczony, negocjacje z ogłoszeniem) </w:t>
      </w:r>
      <w:r w:rsidRPr="004335E2">
        <w:t xml:space="preserve">Nie </w:t>
      </w:r>
      <w:r w:rsidRPr="004335E2">
        <w:br/>
        <w:t xml:space="preserve">Należy podać adres strony internetowej, na której aukcja będzie prowadzona: </w:t>
      </w:r>
      <w:r w:rsidRPr="004335E2">
        <w:br/>
      </w:r>
      <w:r w:rsidRPr="004335E2">
        <w:br/>
      </w:r>
      <w:r w:rsidRPr="004335E2">
        <w:rPr>
          <w:b/>
          <w:bCs/>
        </w:rPr>
        <w:t xml:space="preserve">Należy wskazać elementy, których wartości będą przedmiotem aukcji elektronicznej: </w:t>
      </w:r>
      <w:r w:rsidRPr="004335E2">
        <w:t xml:space="preserve">nie </w:t>
      </w:r>
      <w:r w:rsidRPr="004335E2">
        <w:br/>
      </w:r>
      <w:r w:rsidRPr="004335E2">
        <w:rPr>
          <w:b/>
          <w:bCs/>
        </w:rPr>
        <w:t>Przewiduje się ograniczenia co do przedstawionych wartości, wynikające z opisu przedmiotu zamówienia:</w:t>
      </w:r>
      <w:r w:rsidRPr="004335E2">
        <w:t xml:space="preserve"> </w:t>
      </w:r>
      <w:r w:rsidRPr="004335E2">
        <w:br/>
      </w:r>
      <w:r w:rsidRPr="004335E2">
        <w:br/>
        <w:t xml:space="preserve">Należy podać, które informacje zostaną udostępnione wykonawcom w trakcie aukcji elektronicznej oraz jaki będzie termin ich udostępnienia: nie </w:t>
      </w:r>
      <w:r w:rsidRPr="004335E2">
        <w:br/>
        <w:t xml:space="preserve">Informacje dotyczące przebiegu aukcji elektronicznej: nie </w:t>
      </w:r>
      <w:r w:rsidRPr="004335E2">
        <w:br/>
        <w:t xml:space="preserve">Jaki jest przewidziany sposób postępowania w toku aukcji elektronicznej i jakie będą warunki, na jakich wykonawcy będą mogli licytować (minimalne wysokości postąpień): nie </w:t>
      </w:r>
      <w:r w:rsidRPr="004335E2">
        <w:br/>
        <w:t xml:space="preserve">Informacje dotyczące wykorzystywanego sprzętu elektronicznego, rozwiązań i specyfikacji technicznych w zakresie połączeń: nie </w:t>
      </w:r>
      <w:r w:rsidRPr="004335E2">
        <w:br/>
        <w:t xml:space="preserve">Wymagania dotyczące rejestracji i identyfikacji wykonawców w aukcji elektronicznej: nie </w:t>
      </w:r>
      <w:r w:rsidRPr="004335E2">
        <w:br/>
        <w:t xml:space="preserve">Informacje o liczbie etapów aukcji elektronicznej i czasie ich trwania: </w:t>
      </w:r>
    </w:p>
    <w:p w:rsidR="004335E2" w:rsidRPr="004335E2" w:rsidRDefault="004335E2" w:rsidP="004335E2">
      <w:r w:rsidRPr="004335E2">
        <w:br/>
        <w:t xml:space="preserve">Czas trwania: </w:t>
      </w:r>
      <w:r w:rsidRPr="004335E2">
        <w:br/>
      </w:r>
      <w:r w:rsidRPr="004335E2">
        <w:br/>
        <w:t xml:space="preserve">Czy wykonawcy, którzy nie złożyli nowych postąpień, zostaną zakwalifikowani do następnego etapu: </w:t>
      </w:r>
      <w:r w:rsidRPr="004335E2">
        <w:br/>
        <w:t xml:space="preserve">Warunki zamknięcia aukcji elektronicznej: </w:t>
      </w:r>
      <w:r w:rsidRPr="004335E2">
        <w:br/>
      </w:r>
    </w:p>
    <w:p w:rsidR="004335E2" w:rsidRPr="004335E2" w:rsidRDefault="004335E2" w:rsidP="004335E2">
      <w:r w:rsidRPr="004335E2">
        <w:br/>
      </w:r>
      <w:r w:rsidRPr="004335E2">
        <w:rPr>
          <w:b/>
          <w:bCs/>
        </w:rPr>
        <w:t xml:space="preserve">IV.2) KRYTERIA OCENY OFERT </w:t>
      </w:r>
      <w:r w:rsidRPr="004335E2">
        <w:br/>
      </w:r>
      <w:r w:rsidRPr="004335E2">
        <w:rPr>
          <w:b/>
          <w:bCs/>
        </w:rPr>
        <w:t xml:space="preserve">IV.2.1) Kryteria oceny ofert: </w:t>
      </w:r>
      <w:r w:rsidRPr="004335E2">
        <w:br/>
      </w:r>
      <w:r w:rsidRPr="004335E2">
        <w:rPr>
          <w:b/>
          <w:bCs/>
        </w:rPr>
        <w:t>IV.2.2) Kryteria</w:t>
      </w:r>
      <w:r w:rsidRPr="004335E2">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0"/>
        <w:gridCol w:w="919"/>
      </w:tblGrid>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Znaczenie</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najniższa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100,00</w:t>
            </w:r>
          </w:p>
        </w:tc>
      </w:tr>
    </w:tbl>
    <w:p w:rsidR="004335E2" w:rsidRPr="004335E2" w:rsidRDefault="004335E2" w:rsidP="004335E2">
      <w:r w:rsidRPr="004335E2">
        <w:lastRenderedPageBreak/>
        <w:br/>
      </w:r>
      <w:r w:rsidRPr="004335E2">
        <w:rPr>
          <w:b/>
          <w:bCs/>
        </w:rPr>
        <w:t xml:space="preserve">IV.2.3) Zastosowanie procedury, o której mowa w art. 24aa ust. 1 ustawy </w:t>
      </w:r>
      <w:proofErr w:type="spellStart"/>
      <w:r w:rsidRPr="004335E2">
        <w:rPr>
          <w:b/>
          <w:bCs/>
        </w:rPr>
        <w:t>Pzp</w:t>
      </w:r>
      <w:proofErr w:type="spellEnd"/>
      <w:r w:rsidRPr="004335E2">
        <w:rPr>
          <w:b/>
          <w:bCs/>
        </w:rPr>
        <w:t xml:space="preserve"> </w:t>
      </w:r>
      <w:r w:rsidRPr="004335E2">
        <w:t xml:space="preserve">(przetarg nieograniczony) </w:t>
      </w:r>
      <w:r w:rsidRPr="004335E2">
        <w:br/>
        <w:t xml:space="preserve">Tak </w:t>
      </w:r>
      <w:r w:rsidRPr="004335E2">
        <w:br/>
      </w:r>
      <w:r w:rsidRPr="004335E2">
        <w:rPr>
          <w:b/>
          <w:bCs/>
        </w:rPr>
        <w:t xml:space="preserve">IV.3) Negocjacje z ogłoszeniem, dialog konkurencyjny, partnerstwo innowacyjne </w:t>
      </w:r>
      <w:r w:rsidRPr="004335E2">
        <w:br/>
      </w:r>
      <w:r w:rsidRPr="004335E2">
        <w:rPr>
          <w:b/>
          <w:bCs/>
        </w:rPr>
        <w:t>IV.3.1) Informacje na temat negocjacji z ogłoszeniem</w:t>
      </w:r>
      <w:r w:rsidRPr="004335E2">
        <w:t xml:space="preserve"> </w:t>
      </w:r>
      <w:r w:rsidRPr="004335E2">
        <w:br/>
        <w:t xml:space="preserve">Minimalne wymagania, które muszą spełniać wszystkie oferty: </w:t>
      </w:r>
      <w:r w:rsidRPr="004335E2">
        <w:br/>
        <w:t xml:space="preserve">nie </w:t>
      </w:r>
      <w:r w:rsidRPr="004335E2">
        <w:br/>
        <w:t xml:space="preserve">Przewidziane jest zastrzeżenie prawa do udzielenia zamówienia na podstawie ofert wstępnych bez przeprowadzenia negocjacji </w:t>
      </w:r>
      <w:r w:rsidRPr="004335E2">
        <w:br/>
        <w:t xml:space="preserve">Przewidziany jest podział negocjacji na etapy w celu ograniczenia liczby ofert: </w:t>
      </w:r>
      <w:r w:rsidRPr="004335E2">
        <w:br/>
        <w:t xml:space="preserve">Należy podać informacje na temat etapów negocjacji (w tym liczbę etapów): </w:t>
      </w:r>
      <w:r w:rsidRPr="004335E2">
        <w:br/>
        <w:t xml:space="preserve">nie </w:t>
      </w:r>
      <w:r w:rsidRPr="004335E2">
        <w:br/>
        <w:t xml:space="preserve">Informacje dodatkowe </w:t>
      </w:r>
      <w:r w:rsidRPr="004335E2">
        <w:br/>
        <w:t xml:space="preserve">nie </w:t>
      </w:r>
      <w:r w:rsidRPr="004335E2">
        <w:br/>
      </w:r>
      <w:r w:rsidRPr="004335E2">
        <w:br/>
      </w:r>
      <w:r w:rsidRPr="004335E2">
        <w:rPr>
          <w:b/>
          <w:bCs/>
        </w:rPr>
        <w:t>IV.3.2) Informacje na temat dialogu konkurencyjnego</w:t>
      </w:r>
      <w:r w:rsidRPr="004335E2">
        <w:t xml:space="preserve"> </w:t>
      </w:r>
      <w:r w:rsidRPr="004335E2">
        <w:br/>
        <w:t xml:space="preserve">Opis potrzeb i wymagań zamawiającego lub informacja o sposobie uzyskania tego opisu: </w:t>
      </w:r>
      <w:r w:rsidRPr="004335E2">
        <w:br/>
        <w:t xml:space="preserve">nie </w:t>
      </w:r>
      <w:r w:rsidRPr="004335E2">
        <w:br/>
        <w:t xml:space="preserve">Informacja o wysokości nagród dla wykonawców, którzy podczas dialogu konkurencyjnego przedstawili rozwiązania stanowiące podstawę do składania ofert, jeżeli zamawiający przewiduje nagrody: </w:t>
      </w:r>
      <w:r w:rsidRPr="004335E2">
        <w:br/>
        <w:t xml:space="preserve">nie </w:t>
      </w:r>
      <w:r w:rsidRPr="004335E2">
        <w:br/>
        <w:t xml:space="preserve">Wstępny harmonogram postępowania: </w:t>
      </w:r>
      <w:r w:rsidRPr="004335E2">
        <w:br/>
        <w:t xml:space="preserve">nie </w:t>
      </w:r>
      <w:r w:rsidRPr="004335E2">
        <w:br/>
        <w:t xml:space="preserve">Podział dialogu na etapy w celu ograniczenia liczby rozwiązań: </w:t>
      </w:r>
      <w:r w:rsidRPr="004335E2">
        <w:br/>
        <w:t xml:space="preserve">Należy podać informacje na temat etapów dialogu: </w:t>
      </w:r>
      <w:r w:rsidRPr="004335E2">
        <w:br/>
      </w:r>
      <w:r w:rsidRPr="004335E2">
        <w:br/>
      </w:r>
      <w:r w:rsidRPr="004335E2">
        <w:br/>
        <w:t xml:space="preserve">Informacje dodatkowe: </w:t>
      </w:r>
      <w:r w:rsidRPr="004335E2">
        <w:br/>
      </w:r>
      <w:r w:rsidRPr="004335E2">
        <w:br/>
      </w:r>
      <w:r w:rsidRPr="004335E2">
        <w:rPr>
          <w:b/>
          <w:bCs/>
        </w:rPr>
        <w:t>IV.3.3) Informacje na temat partnerstwa innowacyjnego</w:t>
      </w:r>
      <w:r w:rsidRPr="004335E2">
        <w:t xml:space="preserve"> </w:t>
      </w:r>
      <w:r w:rsidRPr="004335E2">
        <w:br/>
        <w:t xml:space="preserve">Elementy opisu przedmiotu zamówienia definiujące minimalne wymagania, którym muszą odpowiadać wszystkie oferty: </w:t>
      </w:r>
      <w:r w:rsidRPr="004335E2">
        <w:br/>
        <w:t xml:space="preserve">nie </w:t>
      </w:r>
      <w:r w:rsidRPr="004335E2">
        <w:br/>
        <w:t xml:space="preserve">Podział negocjacji na etapy w celu ograniczeniu liczby ofert podlegających negocjacjom poprzez zastosowanie kryteriów oceny ofert wskazanych w specyfikacji istotnych warunków zamówienia: </w:t>
      </w:r>
      <w:r w:rsidRPr="004335E2">
        <w:br/>
      </w:r>
      <w:r w:rsidRPr="004335E2">
        <w:br/>
        <w:t xml:space="preserve">Informacje dodatkowe: </w:t>
      </w:r>
      <w:r w:rsidRPr="004335E2">
        <w:br/>
        <w:t xml:space="preserve">nie </w:t>
      </w:r>
      <w:r w:rsidRPr="004335E2">
        <w:br/>
      </w:r>
      <w:r w:rsidRPr="004335E2">
        <w:rPr>
          <w:b/>
          <w:bCs/>
        </w:rPr>
        <w:t xml:space="preserve">IV.4) Licytacja elektroniczna </w:t>
      </w:r>
      <w:r w:rsidRPr="004335E2">
        <w:br/>
        <w:t xml:space="preserve">Adres strony internetowej, na której będzie prowadzona licytacja elektroniczna: </w:t>
      </w:r>
    </w:p>
    <w:p w:rsidR="004335E2" w:rsidRPr="004335E2" w:rsidRDefault="004335E2" w:rsidP="004335E2">
      <w:r w:rsidRPr="004335E2">
        <w:t xml:space="preserve">Adres strony internetowej, na której jest dostępny opis przedmiotu zamówienia w licytacji elektronicznej: </w:t>
      </w:r>
    </w:p>
    <w:p w:rsidR="004335E2" w:rsidRPr="004335E2" w:rsidRDefault="004335E2" w:rsidP="004335E2">
      <w:r w:rsidRPr="004335E2">
        <w:t xml:space="preserve">Wymagania dotyczące rejestracji i identyfikacji wykonawców w licytacji elektronicznej, w tym wymagania techniczne urządzeń informatycznych: </w:t>
      </w:r>
    </w:p>
    <w:p w:rsidR="004335E2" w:rsidRPr="004335E2" w:rsidRDefault="004335E2" w:rsidP="004335E2">
      <w:r w:rsidRPr="004335E2">
        <w:t xml:space="preserve">nie </w:t>
      </w:r>
    </w:p>
    <w:p w:rsidR="004335E2" w:rsidRPr="004335E2" w:rsidRDefault="004335E2" w:rsidP="004335E2">
      <w:r w:rsidRPr="004335E2">
        <w:t xml:space="preserve">Sposób postępowania w toku licytacji elektronicznej, w tym określenie minimalnych wysokości postąpień: </w:t>
      </w:r>
    </w:p>
    <w:p w:rsidR="004335E2" w:rsidRPr="004335E2" w:rsidRDefault="004335E2" w:rsidP="004335E2">
      <w:r w:rsidRPr="004335E2">
        <w:t xml:space="preserve">nie </w:t>
      </w:r>
    </w:p>
    <w:p w:rsidR="004335E2" w:rsidRPr="004335E2" w:rsidRDefault="004335E2" w:rsidP="004335E2">
      <w:r w:rsidRPr="004335E2">
        <w:t xml:space="preserve">Informacje o liczbie etapów licytacji elektronicznej i czasie ich trwania: </w:t>
      </w:r>
    </w:p>
    <w:p w:rsidR="004335E2" w:rsidRPr="004335E2" w:rsidRDefault="004335E2" w:rsidP="004335E2">
      <w:r w:rsidRPr="004335E2">
        <w:lastRenderedPageBreak/>
        <w:t xml:space="preserve">Czas trwania: </w:t>
      </w:r>
      <w:r w:rsidRPr="004335E2">
        <w:br/>
      </w:r>
      <w:r w:rsidRPr="004335E2">
        <w:br/>
        <w:t xml:space="preserve">Wykonawcy, którzy nie złożyli nowych postąpień, zostaną zakwalifikowani do następnego etapu: </w:t>
      </w:r>
    </w:p>
    <w:p w:rsidR="004335E2" w:rsidRPr="004335E2" w:rsidRDefault="004335E2" w:rsidP="004335E2">
      <w:r w:rsidRPr="004335E2">
        <w:t xml:space="preserve">Termin składania wniosków o dopuszczenie do udziału w licytacji elektronicznej: </w:t>
      </w:r>
      <w:r w:rsidRPr="004335E2">
        <w:br/>
        <w:t xml:space="preserve">Data: godzina: </w:t>
      </w:r>
      <w:r w:rsidRPr="004335E2">
        <w:br/>
        <w:t xml:space="preserve">Termin otwarcia licytacji elektronicznej: </w:t>
      </w:r>
    </w:p>
    <w:p w:rsidR="004335E2" w:rsidRPr="004335E2" w:rsidRDefault="004335E2" w:rsidP="004335E2">
      <w:r w:rsidRPr="004335E2">
        <w:t xml:space="preserve">Termin i warunki zamknięcia licytacji elektronicznej: </w:t>
      </w:r>
    </w:p>
    <w:p w:rsidR="004335E2" w:rsidRPr="004335E2" w:rsidRDefault="004335E2" w:rsidP="004335E2">
      <w:r w:rsidRPr="004335E2">
        <w:br/>
        <w:t xml:space="preserve">Istotne dla stron postanowienia, które zostaną wprowadzone do treści zawieranej umowy w sprawie zamówienia publicznego, albo ogólne warunki umowy, albo wzór umowy: </w:t>
      </w:r>
    </w:p>
    <w:p w:rsidR="004335E2" w:rsidRPr="004335E2" w:rsidRDefault="004335E2" w:rsidP="004335E2">
      <w:r w:rsidRPr="004335E2">
        <w:t xml:space="preserve">1. Do umów w sprawach zamówień publicznych, stosuje się przepisy ustawy z dnia 23 kwietnia 1964 r. - Kodeks cywilny, jeżeli przepisy ustawy nie stanowią inaczej. 2. Umowy są jawne i podlegają udostępnianiu na zasadach określonych w przepisach o dostępie do informacji publicznej. 3. W przypadku uznania oferty Wykonawców wspólnie ubiegających się o udzielenie zamówienia za najkorzystniejszą i zawarcia umowy, Wykonawcy ci ponoszą solidarną odpowiedzialność za wykonanie . 4.Ilości artykułów spożywczych podanych w Formularzu cenowym są szacunkowe i mogą ulegać zmianie. Dotyczy to zmniejszenia lub zwiększenia ilości zamawianego towaru. Wykonawcy nie będą przysługiwały żadne roszczenia wobec Zamawiającego z tytułu zmniejszenia zakresu dostawy. 5.Wszystkie oferowane i dostarczone do stołówki artykuły, spożywcze będą w gatunku I. 6.Okres przydatności do spożycia na dostarczone artykuły, spożywcze nietrwałe oraz data minimalnej trwałości na dostarczone artykuły, spożywcze trwałe musi być zgodny z normami w warunkach żywienia zbiorowego dzieci i młodzieży w jednostkach oświatowych. 7.Termin przydatności do spożycia artykułów spożywczych od chwili dostarczenia produktu do Zamawiającego nie może być krótszy niż ¾ okresu, w którym towar zachowuje zdatność do spożycia określoną na opakowaniu produktu. 8.Produkty powinny być dostarczane w oryginalnych, nienaruszonych opakowaniach zawierających oznaczenia zgodne z obowiązującymi w tym zakresie przepisami prawa żywnościowego. 9.Dostawa artykułów spożywczych w tym mięsa i drobiu powinna odbywać się w zamkniętych opakowaniach lub pojemnikach z pokrywami, posiadających stosowne atesty, jeżeli takie są wymogi prawne co do opakowań i przewozu artykułu spożywczego. Pojemniki powinny być czyste i nieuszkodzone. 10.Transport Zamawianych artykułów spożywczych odbywać się będzie transportem własnym Wykonawcy oraz na jego koszt z uwzględnieniem rozładunku i wniesienia do magazynów szkolnych. 11.Wykonawca obowiązany jest do zapewnienia odpowiednich warunków transportu. Każdy samochód, którym będzie dostarczana żywność musi posiadać decyzję Państwowego Inspektoratu Sanitarnego stwierdzającą spełnienie warunków do higienicznego przewozu określonych produktów, w przypadku pojazdów przewożących szybko psujące się artykułów spożywczych świadectwo ATP. 12. Dysponenci i kierowcy Wykonawcy winni posiadać aktualne świadectwa zdrowia. 13. Zamawiający zastrzega sobie prawo do zażądania stosownego dokumentu w momencie dostawy produktów: a) decyzję właściwego organu Inspekcji Weterynaryjnej lub Państwowej Inspekcji Sanitarnej dotyczącej możliwości produkcji lub obrotu danego produktu spożywczego będącego przedmiotem zamówienia, b) dokumenty potwierdzające stosowanie systemu HACCP. 14.W przypadku braku artykułu spożywczego w dostawie w określonej przez Zamawiającego wielkości opakowania w danym asortymencie w trakcie realizacji przedmiotu zamówienia, upoważniony pracownik Zamawiającego przeliczy wartość netto i brutto zafakturowanego artykułu spożywczego w innej dostarczonej wielkości opakowania w celu sprawdzenia zgodności zafakturowanych cen z cenami tego asortymentu i nie przekroczenia cen netto i brutto przeliczonych na jednostkę wagi netto, pojemności, szt. lub inną charakteryzującą artykuł spożywczy w stosunku do cen podanych w formularzu cenowym zał. nr 2. 15. Warunki płatności - zapłata wynagrodzenia na rachunek bankowy Wykonawcy wskazany w Fakturze VAT wystawionej przez Wykonawcę za artykuły spożywcze, dostarczone zgodnie z zamówieniem nastąpi przelewem w terminie do 14 dni od daty wpływu przesłanych pocztą lub dostarczonych Zamawiającemu tradycyjnych, papierowych faktur wystawionych przez Wykonawcę Zamawiającemu, bądź będą one doręczane upoważnionemu pracownikowi Zamawiającego do siedziby Zamawiającego </w:t>
      </w:r>
      <w:r w:rsidRPr="004335E2">
        <w:lastRenderedPageBreak/>
        <w:t xml:space="preserve">do godz. 1500 w ostatnim dniu pracy Zamawiającego w tygodniu albo elektronicznej ustrukturyzowanej. 16.Kwota wynagrodzenia zostanie każdorazowo obliczona na podstawie cen jednostkowych określonych w Załączniku Nr 2 Formularz cenowy do umowy i ilości faktycznie dostarczonych artykułów spożywczych. 17.Faktury VAT będą wystawiane zgodnie z dostarczonym towarem raz w tygodniu lub w terminie uzgodnionym z upoważnionym pracownikiem Zamawiającego.. 18.Zamawiający nie dopuszcza składania innych dokumentów ustrukturyzowanych za pomocą platformy PEF. 19.Za termin dokonania zapłaty strony przyjmują datę wykonania przelewu bankowego na rachunek bankowy Wykonawcy. 20.W przypadku zgłoszenia reklamacji, Zamawiający wstrzyma zapłatę należności do czasu rozpatrzenia reklamacji. 21.Zgodnie z ustawa z dnia 9 listopada 2018 r. o elektronicznym fakturowaniu w zamówieniach publicznych, koncesjach na roboty budowlane lub usługi oraz partnerstwie </w:t>
      </w:r>
      <w:proofErr w:type="spellStart"/>
      <w:r w:rsidRPr="004335E2">
        <w:t>publiczno</w:t>
      </w:r>
      <w:proofErr w:type="spellEnd"/>
      <w:r w:rsidRPr="004335E2">
        <w:t xml:space="preserve"> - prawnym (Dz. U. z 2018 r. poz. 2191), Zamawiający wyłącza stosowanie innych ustrukturyzowanych dokumentów. Wykonawca zadeklaruje formę sposobu wystawiania i przekazywania faktur Zamawiającemu na załączniku Nr 1A do Formularza ofertowego wykonawcy.. Wypełniony Załącznik Nr 1A będzie integralną częścią umowy. 22.Dane Zamawiającego do faktur, w fakturach należy wpisać jako: Nabywca Gmina Reszel, ul. Rynek 24, 11- 440 Reszel NIP : 742-224-33-26; Odbiorca Zespół </w:t>
      </w:r>
      <w:proofErr w:type="spellStart"/>
      <w:r w:rsidRPr="004335E2">
        <w:t>Szkolno</w:t>
      </w:r>
      <w:proofErr w:type="spellEnd"/>
      <w:r w:rsidRPr="004335E2">
        <w:t xml:space="preserve"> - Przedszkolny w Reszlu, 11 - 440 Reszel, ul. M. Konopnickiej 2, ul. B. Chrobrego 5A. 23. Zamawiający oświadcza, że jest uprawniony do otrzymywania faktur VAT. </w:t>
      </w:r>
    </w:p>
    <w:p w:rsidR="004335E2" w:rsidRPr="004335E2" w:rsidRDefault="004335E2" w:rsidP="004335E2">
      <w:r w:rsidRPr="004335E2">
        <w:br/>
        <w:t xml:space="preserve">Wymagania dotyczące zabezpieczenia należytego wykonania umowy: </w:t>
      </w:r>
    </w:p>
    <w:p w:rsidR="004335E2" w:rsidRPr="004335E2" w:rsidRDefault="004335E2" w:rsidP="004335E2">
      <w:r w:rsidRPr="004335E2">
        <w:t xml:space="preserve">nie wymaga się zabezpieczenia należytego wykonania umowy </w:t>
      </w:r>
    </w:p>
    <w:p w:rsidR="004335E2" w:rsidRPr="004335E2" w:rsidRDefault="004335E2" w:rsidP="004335E2">
      <w:r w:rsidRPr="004335E2">
        <w:br/>
        <w:t xml:space="preserve">Informacje dodatkowe: </w:t>
      </w:r>
    </w:p>
    <w:p w:rsidR="004335E2" w:rsidRPr="004335E2" w:rsidRDefault="004335E2" w:rsidP="004335E2">
      <w:r w:rsidRPr="004335E2">
        <w:t xml:space="preserve">nie </w:t>
      </w:r>
    </w:p>
    <w:p w:rsidR="004335E2" w:rsidRPr="004335E2" w:rsidRDefault="004335E2" w:rsidP="004335E2">
      <w:r w:rsidRPr="004335E2">
        <w:rPr>
          <w:b/>
          <w:bCs/>
        </w:rPr>
        <w:t>IV.5) ZMIANA UMOWY</w:t>
      </w:r>
      <w:r w:rsidRPr="004335E2">
        <w:t xml:space="preserve"> </w:t>
      </w:r>
      <w:r w:rsidRPr="004335E2">
        <w:br/>
      </w:r>
      <w:r w:rsidRPr="004335E2">
        <w:rPr>
          <w:b/>
          <w:bCs/>
        </w:rPr>
        <w:t>Przewiduje się istotne zmiany postanowień zawartej umowy w stosunku do treści oferty, na podstawie której dokonano wyboru wykonawcy:</w:t>
      </w:r>
      <w:r w:rsidRPr="004335E2">
        <w:t xml:space="preserve"> Tak </w:t>
      </w:r>
      <w:r w:rsidRPr="004335E2">
        <w:br/>
        <w:t xml:space="preserve">Należy wskazać zakres, charakter zmian oraz warunki wprowadzenia zmian: </w:t>
      </w:r>
      <w:r w:rsidRPr="004335E2">
        <w:br/>
        <w:t xml:space="preserve">Zakazuje się zmian postanowień zawartych w umowie w stosunku do treści oferty, na podstawie której dokonano wyboru wykonawcy, chyba że zamawiający przewidział możliwość dokonania takiej zmiany w ogłoszeniu o zamówieniu lub w specyfikacji istotnych warunków zamówienia oraz określił warunki takiej zmiany. 25.Zamawiający działając w oparciu o art. 144 ust 1 ustawy Prawo zamówień publicznych określa następujące okoliczności, które mogą powodować konieczność wprowadzenia zmian w treści zawartej umowy:. 26.Zamawiający określa następujące okoliczności, które mogą powodować konieczność wprowadzenia zmian w treści zawartej umowy: 1) W sytuacji zmian asortymentowych z Załącznika Nr 2 Formularz cenowy w zakresie wielkości, wagi, pojemności lub ilości sztuk w opakowaniu, wartości odżywczej, wykazu składników, zaprzestania produkcji artykułu spożywczego lub zaprzestania produkcji artykułu spożywczego w wymaganych opakowaniach lub zmiany i braku dostępności wymaganej wielkości opakowań, Zamawiający dopuszcza dostawę artykułów spożywczych innych nie gorszej jakości o tych samych walorach smakowych i właściwościach jakościowych oraz wartości odżywczej, jak opisane w Załączniku Nr 2 Formularz cenowy. W takim przypadku Wykonawca obowiązany jest wpisać jakiego artykułu dotyczy zmiana. Ciężar udowodnienia, że artykuł spożywczy spełnia wymogi określone przez Zamawiającego spoczywa na Wykonawcy. Wykonawca zobowiązuje się do przedłożenia Zamawiającemu dokumentów dopuszczających taki artykuł spożywczy do żywienia w placówkach oświatowych. 2) Zmiany wysokości szacunkowego wynagrodzenia Wykonawcy stanowiącego cenę ofertową brutto w wyniku zmian ilościowych, zmniejszenia lub zwiększenia ilości dostaw artykułów spożywczych o których mowa w formularzu cenowym zał. Nr 2 oraz szacunkowej wartości przedmiotu zamówienia brutto na dostawy określonej w umowie lub zmiany wynikającej z braku wymaganych opakowań z zastrzeżeniem dotrzymania zgodności asortymentowej i nieprzekroczenia szacunkowej wartości przedmiotu zamówienia brutto podanej w umowie. 3) Zmian korzystnych dla Zamawiającego, w szczególności obniżenia kosztów realizacji zamówienia w tym promocji, obniżki cen artykułu </w:t>
      </w:r>
      <w:r w:rsidRPr="004335E2">
        <w:lastRenderedPageBreak/>
        <w:t xml:space="preserve">spożywczego lub podwyższenia standardów realizacji zamówienia, wprowadzenia artykułu spożywczego wyższej jakości z zastrzeżeniem dotrzymania zgodności asortymentowej. 4) W przypadku wystąpienia siły wyższej. Przez siłę wyższą rozumie się zdarzenie lub połączenie zdarzeń obiektywnie niezależnych od stron, które zasadniczo i istotnie utrudniają wykonanie części lub całości zobowiązań wynikających z umowy, których strony nie mogły wcześniej przewidzieć i którym nie mogły przeciwdziałać, poprzez działanie z należytą starannością ogólnie przewidziane dla cywilnoprawnych stosunków zobowiązaniowych np. ze względu na warunki pogodowe: nieprzejezdność dróg, gołoledź, zaspy śnieżne, w zakresie dotyczącym terminu dostaw. 5) W przypadku wystąpienia innych nieprzewidzianych okoliczności, powodujących konieczność zmiany terminu/terminów. 6) Zmian wynagrodzenia, w przypadku ustawowej zmiany stawki podatku VAT z zastrzeżeniem że zmiana dotyczy partii artykułów spożywczych po wejściu w życie aktu prawnego o zmianie podatku VAT dotyczącej tych artykułów. W przypadku zmiany stawki ustawowej podatku VAT - zmiana wysokości wynagrodzenia dotyczyć będzie dostaw po dacie podpisania aneksu do umowy. Aneks do umowy sporządzony będzie na wniosek otrzymany od Wykonawcy z załączonym wykazem artykułów spożywczych na które będzie zmieniony podatek VAT, z podaniem podstawy prawnej i aktualnie obowiązujących stawek VAT na artykuły spożywcze podane w Formularzu cenowym załącznik Nr 2. 27. Zamawiający przewiduje również wprowadzenie innych zmian umowy, w szczególności: 1) Zmiany osób upoważnionych pracowników Zamawiającego i Wykonawcy lub ich danych kontaktowych, odpowiedzialnych za kontakty i nadzór nad realizacją przedmiotu umowy. 2) Poprawienie błędów pisarskich w umowie lub zmiana nazwy i innych danych Zamawiającego lub Wykonawcy, doprecyzowanie zapisów umowy. 28. Strony umowy uznają zasadność wprowadzenia zmian do umowy, gdy zmiany te nie wywołają niekorzystnych skutków dla Zamawiającego i nie spowodują zmiany oferowanych warunków realizacji zamówienia będących podstawą oceny ofert. 29. Zmiany wymienione w pkt. 26 podpunkt 1 – 5 oraz pkt. 27 podpunkt 1 nie wymagają sporządzenia aneksu do umowy a wprowadzone będą sporządzeniem protokołu podpisanego przez upoważnionego pracownika Zamawiającego i upoważnionego pracownika Wykonawcy. Pozostałe zmiany wymagają sporządzenia aneksu do umowy podpisanego przez strony umowy. 30.Umowa wygaśnie z datą wydatkowania całości środków finansowych podanych w umowie jako szacunkowe wynagrodzenia Wykonawcy stanowiące cenę ofertową brutto Zamawiający nie jest zobowiązany zakupić od Wykonawcy artykułów spożywczych w części lub w całości w okresie ograniczenia lub zawieszenia funkcjonowania jednostek: Zespołu </w:t>
      </w:r>
      <w:proofErr w:type="spellStart"/>
      <w:r w:rsidRPr="004335E2">
        <w:t>Szkolno</w:t>
      </w:r>
      <w:proofErr w:type="spellEnd"/>
      <w:r w:rsidRPr="004335E2">
        <w:t xml:space="preserve"> – Przedszkolnego w Reszlu szkoły lub przedszkola w związku z zapobieganiem, przeciwdziałaniem i zwalczaniem COVID-19 lub ograniczeń funkcjonowania wprowadzonych w przewidziany prawem sposób z innych przyczyn. Wykonawcy nie przysługują z tego tytułu żadne roszczenia. Strony dopuszczają możliwość czasowego zawieszenia wykonywania umowy lub części umowy w przypadku obowiązywania lub wprowadzenia stanu zagrożenia epidemicznego, epidemii, stanu klęski żywiołowej, ograniczenia funkcjonowania jednostek systemu oświaty w związku z zapobieganiem, przeciwdziałaniem i zwalczaniem COVID-19 lub ograniczeń funkcjonowania wprowadzonych w przewidziany prawem sposób z innych przyczyn. itd. </w:t>
      </w:r>
      <w:r w:rsidRPr="004335E2">
        <w:br/>
      </w:r>
      <w:r w:rsidRPr="004335E2">
        <w:rPr>
          <w:b/>
          <w:bCs/>
        </w:rPr>
        <w:t xml:space="preserve">IV.6) INFORMACJE ADMINISTRACYJNE </w:t>
      </w:r>
      <w:r w:rsidRPr="004335E2">
        <w:br/>
      </w:r>
      <w:r w:rsidRPr="004335E2">
        <w:br/>
      </w:r>
      <w:r w:rsidRPr="004335E2">
        <w:rPr>
          <w:b/>
          <w:bCs/>
        </w:rPr>
        <w:t xml:space="preserve">IV.6.1) Sposób udostępniania informacji o charakterze poufnym </w:t>
      </w:r>
      <w:r w:rsidRPr="004335E2">
        <w:rPr>
          <w:i/>
          <w:iCs/>
        </w:rPr>
        <w:t xml:space="preserve">(jeżeli dotyczy): </w:t>
      </w:r>
      <w:r w:rsidRPr="004335E2">
        <w:br/>
        <w:t xml:space="preserve">nie </w:t>
      </w:r>
      <w:r w:rsidRPr="004335E2">
        <w:br/>
      </w:r>
      <w:r w:rsidRPr="004335E2">
        <w:rPr>
          <w:b/>
          <w:bCs/>
        </w:rPr>
        <w:t>Środki służące ochronie informacji o charakterze poufnym</w:t>
      </w:r>
      <w:r w:rsidRPr="004335E2">
        <w:t xml:space="preserve"> </w:t>
      </w:r>
      <w:r w:rsidRPr="004335E2">
        <w:br/>
      </w:r>
      <w:r w:rsidRPr="004335E2">
        <w:br/>
      </w:r>
      <w:r w:rsidRPr="004335E2">
        <w:rPr>
          <w:b/>
          <w:bCs/>
        </w:rPr>
        <w:t xml:space="preserve">IV.6.2) Termin składania ofert lub wniosków o dopuszczenie do udziału w postępowaniu: </w:t>
      </w:r>
      <w:r w:rsidRPr="004335E2">
        <w:br/>
        <w:t xml:space="preserve">Data: 09.12.2020, godzina: 10:00, </w:t>
      </w:r>
      <w:r w:rsidRPr="004335E2">
        <w:br/>
        <w:t xml:space="preserve">Skrócenie terminu składania wniosków, ze względu na pilną potrzebę udzielenia zamówienia (przetarg nieograniczony, przetarg ograniczony, negocjacje z ogłoszeniem): </w:t>
      </w:r>
      <w:r w:rsidRPr="004335E2">
        <w:br/>
        <w:t xml:space="preserve">Nie </w:t>
      </w:r>
      <w:r w:rsidRPr="004335E2">
        <w:br/>
        <w:t xml:space="preserve">Wskazać powody: </w:t>
      </w:r>
      <w:r w:rsidRPr="004335E2">
        <w:br/>
      </w:r>
      <w:r w:rsidRPr="004335E2">
        <w:br/>
      </w:r>
      <w:r w:rsidRPr="004335E2">
        <w:lastRenderedPageBreak/>
        <w:t xml:space="preserve">Język lub języki, w jakich mogą być sporządzane oferty lub wnioski o dopuszczenie do udziału w postępowaniu </w:t>
      </w:r>
      <w:r w:rsidRPr="004335E2">
        <w:br/>
        <w:t xml:space="preserve">&gt; </w:t>
      </w:r>
      <w:r w:rsidRPr="004335E2">
        <w:br/>
      </w:r>
      <w:r w:rsidRPr="004335E2">
        <w:rPr>
          <w:b/>
          <w:bCs/>
        </w:rPr>
        <w:t xml:space="preserve">IV.6.3) Termin związania ofertą: </w:t>
      </w:r>
      <w:r w:rsidRPr="004335E2">
        <w:t xml:space="preserve">do: okres w dniach: 30 (od ostatecznego terminu składania ofert) </w:t>
      </w:r>
      <w:r w:rsidRPr="004335E2">
        <w:br/>
      </w:r>
      <w:r w:rsidRPr="004335E2">
        <w:rPr>
          <w:b/>
          <w:bCs/>
        </w:rPr>
        <w:t>IV.6.4) Przewiduje się unieważnienie postępowania o udzielenie zamówienia, w przypadku nieprzyznania środków, które miały być przeznaczone na sfinansowanie całości lub części zamówienia:</w:t>
      </w:r>
      <w:r w:rsidRPr="004335E2">
        <w:t xml:space="preserve"> Nie </w:t>
      </w:r>
      <w:r w:rsidRPr="004335E2">
        <w:br/>
      </w:r>
      <w:r w:rsidRPr="004335E2">
        <w:rPr>
          <w:b/>
          <w:bCs/>
        </w:rPr>
        <w:t>IV.6.5) Informacje dodatkowe:</w:t>
      </w:r>
      <w:r w:rsidRPr="004335E2">
        <w:t xml:space="preserve"> </w:t>
      </w:r>
      <w:r w:rsidRPr="004335E2">
        <w:br/>
        <w:t xml:space="preserve">nie </w:t>
      </w:r>
    </w:p>
    <w:p w:rsidR="004335E2" w:rsidRPr="004335E2" w:rsidRDefault="004335E2" w:rsidP="004335E2">
      <w:r w:rsidRPr="004335E2">
        <w:rPr>
          <w:u w:val="single"/>
        </w:rPr>
        <w:t xml:space="preserve">ZAŁĄCZNIK I - INFORMACJE DOTYCZĄCE OFERT CZĘŚCIOWYCH </w:t>
      </w:r>
    </w:p>
    <w:p w:rsidR="004335E2" w:rsidRPr="004335E2" w:rsidRDefault="004335E2" w:rsidP="004335E2"/>
    <w:p w:rsidR="004335E2" w:rsidRPr="004335E2" w:rsidRDefault="004335E2" w:rsidP="004335E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9"/>
        <w:gridCol w:w="172"/>
        <w:gridCol w:w="735"/>
        <w:gridCol w:w="7426"/>
      </w:tblGrid>
      <w:tr w:rsidR="004335E2" w:rsidRPr="004335E2" w:rsidTr="004335E2">
        <w:trPr>
          <w:tblCellSpacing w:w="15" w:type="dxa"/>
        </w:trPr>
        <w:tc>
          <w:tcPr>
            <w:tcW w:w="0" w:type="auto"/>
            <w:vAlign w:val="center"/>
            <w:hideMark/>
          </w:tcPr>
          <w:p w:rsidR="004335E2" w:rsidRPr="004335E2" w:rsidRDefault="004335E2" w:rsidP="004335E2">
            <w:r w:rsidRPr="004335E2">
              <w:rPr>
                <w:b/>
                <w:bCs/>
              </w:rPr>
              <w:t xml:space="preserve">Część nr: </w:t>
            </w:r>
          </w:p>
        </w:tc>
        <w:tc>
          <w:tcPr>
            <w:tcW w:w="0" w:type="auto"/>
            <w:vAlign w:val="center"/>
            <w:hideMark/>
          </w:tcPr>
          <w:p w:rsidR="004335E2" w:rsidRPr="004335E2" w:rsidRDefault="004335E2" w:rsidP="004335E2">
            <w:r w:rsidRPr="004335E2">
              <w:t>1</w:t>
            </w:r>
          </w:p>
        </w:tc>
        <w:tc>
          <w:tcPr>
            <w:tcW w:w="0" w:type="auto"/>
            <w:vAlign w:val="center"/>
            <w:hideMark/>
          </w:tcPr>
          <w:p w:rsidR="004335E2" w:rsidRPr="004335E2" w:rsidRDefault="004335E2" w:rsidP="004335E2">
            <w:r w:rsidRPr="004335E2">
              <w:rPr>
                <w:b/>
                <w:bCs/>
              </w:rPr>
              <w:t xml:space="preserve">Nazwa: </w:t>
            </w:r>
          </w:p>
        </w:tc>
        <w:tc>
          <w:tcPr>
            <w:tcW w:w="0" w:type="auto"/>
            <w:vAlign w:val="center"/>
            <w:hideMark/>
          </w:tcPr>
          <w:p w:rsidR="004335E2" w:rsidRPr="004335E2" w:rsidRDefault="004335E2" w:rsidP="004335E2">
            <w:r w:rsidRPr="004335E2">
              <w:t>Część I Produkty zwierzęce, mięso i produkty mięsne CPV 15100000-9, wędliny CPV 15131130-5</w:t>
            </w:r>
          </w:p>
        </w:tc>
      </w:tr>
    </w:tbl>
    <w:p w:rsidR="004335E2" w:rsidRPr="004335E2" w:rsidRDefault="004335E2" w:rsidP="004335E2">
      <w:r w:rsidRPr="004335E2">
        <w:rPr>
          <w:b/>
          <w:bCs/>
        </w:rPr>
        <w:t xml:space="preserve">1) Krótki opis przedmiotu zamówienia </w:t>
      </w:r>
      <w:r w:rsidRPr="004335E2">
        <w:rPr>
          <w:i/>
          <w:iCs/>
        </w:rPr>
        <w:t>(wielkość, zakres, rodzaj i ilość dostaw, usług lub robót budowlanych lub określenie zapotrzebowania i wymagań)</w:t>
      </w:r>
      <w:r w:rsidRPr="004335E2">
        <w:rPr>
          <w:b/>
          <w:bCs/>
        </w:rPr>
        <w:t xml:space="preserve"> a w przypadku partnerstwa innowacyjnego -określenie zapotrzebowania na innowacyjny produkt, usługę lub roboty </w:t>
      </w:r>
      <w:proofErr w:type="spellStart"/>
      <w:r w:rsidRPr="004335E2">
        <w:rPr>
          <w:b/>
          <w:bCs/>
        </w:rPr>
        <w:t>budowlane:</w:t>
      </w:r>
      <w:r w:rsidRPr="004335E2">
        <w:t>Lp</w:t>
      </w:r>
      <w:proofErr w:type="spellEnd"/>
      <w:r w:rsidRPr="004335E2">
        <w:t xml:space="preserve"> Nazwa </w:t>
      </w:r>
      <w:proofErr w:type="spellStart"/>
      <w:r w:rsidRPr="004335E2">
        <w:t>artykułu,opis,zawartość</w:t>
      </w:r>
      <w:proofErr w:type="spellEnd"/>
      <w:r w:rsidRPr="004335E2">
        <w:t xml:space="preserve"> składników, wielkość opakowania </w:t>
      </w:r>
      <w:proofErr w:type="spellStart"/>
      <w:r w:rsidRPr="004335E2">
        <w:t>Jednost</w:t>
      </w:r>
      <w:proofErr w:type="spellEnd"/>
      <w:r w:rsidRPr="004335E2">
        <w:t>-ka miary: kg/szt./opak. "</w:t>
      </w:r>
      <w:proofErr w:type="spellStart"/>
      <w:r w:rsidRPr="004335E2">
        <w:t>Orientacyj</w:t>
      </w:r>
      <w:proofErr w:type="spellEnd"/>
      <w:r w:rsidRPr="004335E2">
        <w:t>-na ilość artykułu w m-</w:t>
      </w:r>
      <w:proofErr w:type="spellStart"/>
      <w:r w:rsidRPr="004335E2">
        <w:t>cu</w:t>
      </w:r>
      <w:proofErr w:type="spellEnd"/>
      <w:r w:rsidRPr="004335E2">
        <w:t xml:space="preserve"> " "Ilość zamawia-</w:t>
      </w:r>
      <w:proofErr w:type="spellStart"/>
      <w:r w:rsidRPr="004335E2">
        <w:t>nego</w:t>
      </w:r>
      <w:proofErr w:type="spellEnd"/>
      <w:r w:rsidRPr="004335E2">
        <w:t xml:space="preserve"> artykułu w 2021r. " Poda-tek VAT % Cena jednostko-</w:t>
      </w:r>
      <w:proofErr w:type="spellStart"/>
      <w:r w:rsidRPr="004335E2">
        <w:t>wa</w:t>
      </w:r>
      <w:proofErr w:type="spellEnd"/>
      <w:r w:rsidRPr="004335E2">
        <w:t xml:space="preserve"> netto * zł Kwota podatku VAT od ceny jednostko-</w:t>
      </w:r>
      <w:proofErr w:type="spellStart"/>
      <w:r w:rsidRPr="004335E2">
        <w:t>wej</w:t>
      </w:r>
      <w:proofErr w:type="spellEnd"/>
      <w:r w:rsidRPr="004335E2">
        <w:t xml:space="preserve"> * zł Cena jednostko-</w:t>
      </w:r>
      <w:proofErr w:type="spellStart"/>
      <w:r w:rsidRPr="004335E2">
        <w:t>wa</w:t>
      </w:r>
      <w:proofErr w:type="spellEnd"/>
      <w:r w:rsidRPr="004335E2">
        <w:t xml:space="preserve"> brutto * zł Łączna kwota podatku VAT * zł Łączna wartość artykułu netto w 2021r.* zł Łączna wartość artykułu brutto w 2021r.* zł 1 Kości schabowe(cięte) kg 50 500 2 Kości szpikowe kg 25 250 3 Łopatka wieprzowa b/k, bez skóry kg 100 1000 4 Szynka wieprzowa b/k kg 50 600 5 Filet z kurczaka b/k kg 100 1000 6 Filet z piersi z indyka b/s kg 30 300 7 Mięso gulaszowe wołowe kg 50 250 8 Ćwiartka z kurczaka kg 75 750 9 Udko/Pałka z kurczaka kg 75 750 10 Schab wieprzowy b/</w:t>
      </w:r>
      <w:proofErr w:type="spellStart"/>
      <w:r w:rsidRPr="004335E2">
        <w:t>k,bez</w:t>
      </w:r>
      <w:proofErr w:type="spellEnd"/>
      <w:r w:rsidRPr="004335E2">
        <w:t xml:space="preserve"> warkocza kg 75 750 11 Słonina(bez skóry) kg 30 300 12 Golonka wieprzowa </w:t>
      </w:r>
      <w:proofErr w:type="spellStart"/>
      <w:r w:rsidRPr="004335E2">
        <w:t>tylnia</w:t>
      </w:r>
      <w:proofErr w:type="spellEnd"/>
      <w:r w:rsidRPr="004335E2">
        <w:t xml:space="preserve"> kg 5 50 13 Żeberka wieprzowe(paski) kg 10 50 14 Wątróbka drobiowa kg 30 150 15 Karkówka wieprzowa b/k kg 30 300 16 Smalec (kostka 200g) kg 2 20 17 Boczek surowy kg 2 40 18 Boczek wędzony kg 5 50 19 Porcje rosołowe ze skrzydłem kg 60 600 20 Porcje rosołowe bez skrzydła kg 30 300 21 Kiełbasa biała surowa(zawierająca co najmniej 70% mięsa i nie więcej niż 10 g tłuszczu w 100g produktu gotowego do spożycia). kg 10 100 22 Kiełbasa śląska(mięso wieprzowe 67,7%, mięso z kurczaka 16,9%) kg 10 100 23 Kiełbasa francuska(zawierająca co najmniej 70% mięsa i nie więcej niż 10g tłuszczu w 100g produktu gotowego do spożycia). kg 10 100 24 Parówki z szynki(co najmniej 90% mięsa z szynki). kg 5 50 25 Parówki drobiowo-cielęce(min.87% mięsa-83% mięso z kurcząt, mięso cielęce 4%) kg 5 50 26 Parówki wieprzowe(80% mięso wieprzowe) kg 2 20 27 Kiełbaski śniadaniowe(80% mięsa-z indyka 50%,wieprzowe-30%) kg 3 30 28 Krakowska podsuszana(mięso wieprzowe z szynki 84%) kg 2 20 29 Schab pieczony w siatce(mięso wieprzowe 85%) kg 2 20 30 Pasztet z blachy(mięso wieprzowe 78%, wątroba wieprzowa 11%) kg 1 10 31 Kiełbasa pieprzowa(mięso wieprzowe 77%) kg 2 20 32 Kiełbasa piwna mini(79% mięso wieprzowe) kg 2 20 33 Krakowska z indyka(87% mięso indycze, 7% mięso wieprzowe) kg 2 20 34 Łopatka pieczona(mięso wieprzowe 80%) kg 2 20 35 Szynka pieczona w siatce(mięso wieprzowe74%) kg 1 10 36 Kiełbasa żywiecka podsuszana(co najmniej 70% mięsa wieprzowego) kg 2 20 37 Biodrówka(mięso wieprzowe 98%) kg 2 20 38 Pasztet drobiowy(mięso z kurczaka 50,1%)50g kg 5 45 39 Pieczeń 240g(wieprzowe 76%,drobiowe 14,2%) </w:t>
      </w:r>
      <w:proofErr w:type="spellStart"/>
      <w:r w:rsidRPr="004335E2">
        <w:t>szt</w:t>
      </w:r>
      <w:proofErr w:type="spellEnd"/>
      <w:r w:rsidRPr="004335E2">
        <w:t xml:space="preserve"> 1 5 40 Filet z kurczaka parzony(pierś z kurczaka 83%) kg 2 20 41 Pierś wędzona z kurczaka(100% mięsa drobiowego) kg 2 20 42 Filet gotowany(85,4% mięsa drobiowego) kg 5 25 43 Schab wędzony(100% wieprzowiny) kg 2 20 44 Pieczeń drobiowa(94% mięsa z kurczaka) kg 2 20 45 </w:t>
      </w:r>
      <w:proofErr w:type="spellStart"/>
      <w:r w:rsidRPr="004335E2">
        <w:t>Kaziuk</w:t>
      </w:r>
      <w:proofErr w:type="spellEnd"/>
      <w:r w:rsidRPr="004335E2">
        <w:t xml:space="preserve">(mięso wieprzowe-89%) kg 2 20 Ogółem wartość artykułów na rok kalendarzowy netto :*zł X </w:t>
      </w:r>
      <w:proofErr w:type="spellStart"/>
      <w:r w:rsidRPr="004335E2">
        <w:t>X</w:t>
      </w:r>
      <w:proofErr w:type="spellEnd"/>
      <w:r w:rsidRPr="004335E2">
        <w:t xml:space="preserve"> </w:t>
      </w:r>
      <w:proofErr w:type="spellStart"/>
      <w:r w:rsidRPr="004335E2">
        <w:t>X</w:t>
      </w:r>
      <w:proofErr w:type="spellEnd"/>
      <w:r w:rsidRPr="004335E2">
        <w:t xml:space="preserve"> </w:t>
      </w:r>
      <w:proofErr w:type="spellStart"/>
      <w:r w:rsidRPr="004335E2">
        <w:t>X</w:t>
      </w:r>
      <w:proofErr w:type="spellEnd"/>
      <w:r w:rsidRPr="004335E2">
        <w:t xml:space="preserve"> </w:t>
      </w:r>
      <w:proofErr w:type="spellStart"/>
      <w:r w:rsidRPr="004335E2">
        <w:t>X</w:t>
      </w:r>
      <w:proofErr w:type="spellEnd"/>
      <w:r w:rsidRPr="004335E2">
        <w:t xml:space="preserve"> </w:t>
      </w:r>
      <w:proofErr w:type="spellStart"/>
      <w:r w:rsidRPr="004335E2">
        <w:t>X</w:t>
      </w:r>
      <w:proofErr w:type="spellEnd"/>
      <w:r w:rsidRPr="004335E2">
        <w:t xml:space="preserve"> </w:t>
      </w:r>
      <w:proofErr w:type="spellStart"/>
      <w:r w:rsidRPr="004335E2">
        <w:t>X</w:t>
      </w:r>
      <w:proofErr w:type="spellEnd"/>
      <w:r w:rsidRPr="004335E2">
        <w:t xml:space="preserve"> </w:t>
      </w:r>
      <w:proofErr w:type="spellStart"/>
      <w:r w:rsidRPr="004335E2">
        <w:t>X</w:t>
      </w:r>
      <w:proofErr w:type="spellEnd"/>
      <w:r w:rsidRPr="004335E2">
        <w:t xml:space="preserve"> </w:t>
      </w:r>
      <w:proofErr w:type="spellStart"/>
      <w:r w:rsidRPr="004335E2">
        <w:t>X</w:t>
      </w:r>
      <w:proofErr w:type="spellEnd"/>
      <w:r w:rsidRPr="004335E2">
        <w:t xml:space="preserve"> Ogółem wartość artykułów na rok kalendarzowy brutto cena ofertowa :*zł X </w:t>
      </w:r>
      <w:proofErr w:type="spellStart"/>
      <w:r w:rsidRPr="004335E2">
        <w:t>X</w:t>
      </w:r>
      <w:proofErr w:type="spellEnd"/>
      <w:r w:rsidRPr="004335E2">
        <w:t xml:space="preserve"> </w:t>
      </w:r>
      <w:proofErr w:type="spellStart"/>
      <w:r w:rsidRPr="004335E2">
        <w:t>X</w:t>
      </w:r>
      <w:proofErr w:type="spellEnd"/>
      <w:r w:rsidRPr="004335E2">
        <w:t xml:space="preserve"> </w:t>
      </w:r>
      <w:proofErr w:type="spellStart"/>
      <w:r w:rsidRPr="004335E2">
        <w:t>x</w:t>
      </w:r>
      <w:proofErr w:type="spellEnd"/>
      <w:r w:rsidRPr="004335E2">
        <w:t xml:space="preserve"> </w:t>
      </w:r>
      <w:proofErr w:type="spellStart"/>
      <w:r w:rsidRPr="004335E2">
        <w:t>x</w:t>
      </w:r>
      <w:proofErr w:type="spellEnd"/>
      <w:r w:rsidRPr="004335E2">
        <w:t xml:space="preserve"> </w:t>
      </w:r>
      <w:proofErr w:type="spellStart"/>
      <w:r w:rsidRPr="004335E2">
        <w:t>x</w:t>
      </w:r>
      <w:proofErr w:type="spellEnd"/>
      <w:r w:rsidRPr="004335E2">
        <w:t xml:space="preserve"> </w:t>
      </w:r>
      <w:proofErr w:type="spellStart"/>
      <w:r w:rsidRPr="004335E2">
        <w:t>x</w:t>
      </w:r>
      <w:proofErr w:type="spellEnd"/>
      <w:r w:rsidRPr="004335E2">
        <w:t xml:space="preserve"> </w:t>
      </w:r>
      <w:proofErr w:type="spellStart"/>
      <w:r w:rsidRPr="004335E2">
        <w:t>x</w:t>
      </w:r>
      <w:proofErr w:type="spellEnd"/>
      <w:r w:rsidRPr="004335E2">
        <w:t xml:space="preserve"> </w:t>
      </w:r>
      <w:proofErr w:type="spellStart"/>
      <w:r w:rsidRPr="004335E2">
        <w:t>x</w:t>
      </w:r>
      <w:proofErr w:type="spellEnd"/>
      <w:r w:rsidRPr="004335E2">
        <w:t xml:space="preserve"> Podane ilości poszczególnych produktów służące do wyliczenia ceny, mogą ulec zmianie, w zależności od faktycznych potrzeb Zamawiającego z zastrzeżeniem, iż zakupy będą dokonywane do wysokości kwoty podanej przez Wykonawcę jako „cena ofertowa” Termin realizacji zamówienia: 01.01.2021-</w:t>
      </w:r>
      <w:r w:rsidRPr="004335E2">
        <w:lastRenderedPageBreak/>
        <w:t xml:space="preserve">31.12.2021 r. * Wpisywać z dokładnością do dwóch miejsc po przecinku. </w:t>
      </w:r>
      <w:r w:rsidRPr="004335E2">
        <w:br/>
      </w:r>
      <w:r w:rsidRPr="004335E2">
        <w:rPr>
          <w:b/>
          <w:bCs/>
        </w:rPr>
        <w:t xml:space="preserve">2) Wspólny Słownik Zamówień(CPV): </w:t>
      </w:r>
      <w:r w:rsidRPr="004335E2">
        <w:t>15100000-9, 15131130-5</w:t>
      </w:r>
      <w:r w:rsidRPr="004335E2">
        <w:br/>
      </w:r>
      <w:r w:rsidRPr="004335E2">
        <w:br/>
      </w:r>
      <w:r w:rsidRPr="004335E2">
        <w:rPr>
          <w:b/>
          <w:bCs/>
        </w:rPr>
        <w:t>3) Wartość części zamówienia(jeżeli zamawiający podaje informacje o wartości zamówienia):</w:t>
      </w:r>
      <w:r w:rsidRPr="004335E2">
        <w:br/>
        <w:t xml:space="preserve">Wartość bez VAT: </w:t>
      </w:r>
      <w:r w:rsidRPr="004335E2">
        <w:br/>
        <w:t xml:space="preserve">Waluta: </w:t>
      </w:r>
      <w:r w:rsidRPr="004335E2">
        <w:br/>
      </w:r>
      <w:r w:rsidRPr="004335E2">
        <w:br/>
      </w:r>
      <w:r w:rsidRPr="004335E2">
        <w:rPr>
          <w:b/>
          <w:bCs/>
        </w:rPr>
        <w:t xml:space="preserve">4) Czas trwania lub termin wykonania: </w:t>
      </w:r>
      <w:r w:rsidRPr="004335E2">
        <w:br/>
        <w:t xml:space="preserve">okres w miesiącach: </w:t>
      </w:r>
      <w:r w:rsidRPr="004335E2">
        <w:br/>
        <w:t xml:space="preserve">okres w dniach: </w:t>
      </w:r>
      <w:r w:rsidRPr="004335E2">
        <w:br/>
        <w:t>data rozpoczęcia: 01.01.2021</w:t>
      </w:r>
      <w:r w:rsidRPr="004335E2">
        <w:br/>
        <w:t>data zakończenia: 31.12.2021</w:t>
      </w:r>
      <w:r w:rsidRPr="004335E2">
        <w:br/>
      </w:r>
      <w:r w:rsidRPr="004335E2">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0"/>
        <w:gridCol w:w="919"/>
      </w:tblGrid>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Znaczenie</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najniższa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100,00</w:t>
            </w:r>
          </w:p>
        </w:tc>
      </w:tr>
    </w:tbl>
    <w:p w:rsidR="004335E2" w:rsidRPr="004335E2" w:rsidRDefault="004335E2" w:rsidP="004335E2">
      <w:r w:rsidRPr="004335E2">
        <w:br/>
      </w:r>
      <w:r w:rsidRPr="004335E2">
        <w:rPr>
          <w:b/>
          <w:bCs/>
        </w:rPr>
        <w:t xml:space="preserve">6) INFORMACJE </w:t>
      </w:r>
      <w:proofErr w:type="spellStart"/>
      <w:r w:rsidRPr="004335E2">
        <w:rPr>
          <w:b/>
          <w:bCs/>
        </w:rPr>
        <w:t>DODATKOWE:</w:t>
      </w:r>
      <w:r w:rsidRPr="004335E2">
        <w:t>nie</w:t>
      </w:r>
      <w:proofErr w:type="spellEnd"/>
      <w:r w:rsidRPr="004335E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9"/>
        <w:gridCol w:w="172"/>
        <w:gridCol w:w="735"/>
        <w:gridCol w:w="7536"/>
      </w:tblGrid>
      <w:tr w:rsidR="004335E2" w:rsidRPr="004335E2" w:rsidTr="004335E2">
        <w:trPr>
          <w:tblCellSpacing w:w="15" w:type="dxa"/>
        </w:trPr>
        <w:tc>
          <w:tcPr>
            <w:tcW w:w="0" w:type="auto"/>
            <w:vAlign w:val="center"/>
            <w:hideMark/>
          </w:tcPr>
          <w:p w:rsidR="004335E2" w:rsidRPr="004335E2" w:rsidRDefault="004335E2" w:rsidP="004335E2">
            <w:r w:rsidRPr="004335E2">
              <w:rPr>
                <w:b/>
                <w:bCs/>
              </w:rPr>
              <w:t xml:space="preserve">Część nr: </w:t>
            </w:r>
          </w:p>
        </w:tc>
        <w:tc>
          <w:tcPr>
            <w:tcW w:w="0" w:type="auto"/>
            <w:vAlign w:val="center"/>
            <w:hideMark/>
          </w:tcPr>
          <w:p w:rsidR="004335E2" w:rsidRPr="004335E2" w:rsidRDefault="004335E2" w:rsidP="004335E2">
            <w:r w:rsidRPr="004335E2">
              <w:t>2</w:t>
            </w:r>
          </w:p>
        </w:tc>
        <w:tc>
          <w:tcPr>
            <w:tcW w:w="0" w:type="auto"/>
            <w:vAlign w:val="center"/>
            <w:hideMark/>
          </w:tcPr>
          <w:p w:rsidR="004335E2" w:rsidRPr="004335E2" w:rsidRDefault="004335E2" w:rsidP="004335E2">
            <w:r w:rsidRPr="004335E2">
              <w:rPr>
                <w:b/>
                <w:bCs/>
              </w:rPr>
              <w:t xml:space="preserve">Nazwa: </w:t>
            </w:r>
          </w:p>
        </w:tc>
        <w:tc>
          <w:tcPr>
            <w:tcW w:w="0" w:type="auto"/>
            <w:vAlign w:val="center"/>
            <w:hideMark/>
          </w:tcPr>
          <w:p w:rsidR="004335E2" w:rsidRPr="004335E2" w:rsidRDefault="004335E2" w:rsidP="004335E2">
            <w:r w:rsidRPr="004335E2">
              <w:t>Część II Różne produkty spożywcze CPV 15800000-6, przetworzone owoce i warzywa CPV 15330000-0, oleje i tłuszcze zwierzęce lub roślinne CPV 15400000-2</w:t>
            </w:r>
          </w:p>
        </w:tc>
      </w:tr>
    </w:tbl>
    <w:p w:rsidR="004335E2" w:rsidRPr="004335E2" w:rsidRDefault="004335E2" w:rsidP="004335E2">
      <w:r w:rsidRPr="004335E2">
        <w:rPr>
          <w:b/>
          <w:bCs/>
        </w:rPr>
        <w:t xml:space="preserve">1) Krótki opis przedmiotu zamówienia </w:t>
      </w:r>
      <w:r w:rsidRPr="004335E2">
        <w:rPr>
          <w:i/>
          <w:iCs/>
        </w:rPr>
        <w:t>(wielkość, zakres, rodzaj i ilość dostaw, usług lub robót budowlanych lub określenie zapotrzebowania i wymagań)</w:t>
      </w:r>
      <w:r w:rsidRPr="004335E2">
        <w:rPr>
          <w:b/>
          <w:bCs/>
        </w:rPr>
        <w:t xml:space="preserve"> a w przypadku partnerstwa innowacyjnego -określenie zapotrzebowania na innowacyjny produkt, usługę lub roboty </w:t>
      </w:r>
      <w:proofErr w:type="spellStart"/>
      <w:r w:rsidRPr="004335E2">
        <w:rPr>
          <w:b/>
          <w:bCs/>
        </w:rPr>
        <w:t>budowlane:</w:t>
      </w:r>
      <w:r w:rsidRPr="004335E2">
        <w:t>Lp</w:t>
      </w:r>
      <w:proofErr w:type="spellEnd"/>
      <w:r w:rsidRPr="004335E2">
        <w:t xml:space="preserve"> Nazwa artykułu, </w:t>
      </w:r>
      <w:proofErr w:type="spellStart"/>
      <w:r w:rsidRPr="004335E2">
        <w:t>opis,zawartość</w:t>
      </w:r>
      <w:proofErr w:type="spellEnd"/>
      <w:r w:rsidRPr="004335E2">
        <w:t xml:space="preserve"> </w:t>
      </w:r>
      <w:proofErr w:type="spellStart"/>
      <w:r w:rsidRPr="004335E2">
        <w:t>składników,wielkość</w:t>
      </w:r>
      <w:proofErr w:type="spellEnd"/>
      <w:r w:rsidRPr="004335E2">
        <w:t xml:space="preserve"> opakowania </w:t>
      </w:r>
      <w:proofErr w:type="spellStart"/>
      <w:r w:rsidRPr="004335E2">
        <w:t>Jednos</w:t>
      </w:r>
      <w:proofErr w:type="spellEnd"/>
      <w:r w:rsidRPr="004335E2">
        <w:t>-tka miary: kg/szt./opak. "</w:t>
      </w:r>
      <w:proofErr w:type="spellStart"/>
      <w:r w:rsidRPr="004335E2">
        <w:t>Orientacyj</w:t>
      </w:r>
      <w:proofErr w:type="spellEnd"/>
      <w:r w:rsidRPr="004335E2">
        <w:t>-na ilość artykułu w m-</w:t>
      </w:r>
      <w:proofErr w:type="spellStart"/>
      <w:r w:rsidRPr="004335E2">
        <w:t>cu</w:t>
      </w:r>
      <w:proofErr w:type="spellEnd"/>
      <w:r w:rsidRPr="004335E2">
        <w:t xml:space="preserve"> " "Ilość zamawia-</w:t>
      </w:r>
      <w:proofErr w:type="spellStart"/>
      <w:r w:rsidRPr="004335E2">
        <w:t>nego</w:t>
      </w:r>
      <w:proofErr w:type="spellEnd"/>
      <w:r w:rsidRPr="004335E2">
        <w:t xml:space="preserve"> artykułu w 2021r. " Podatek VAT % Cena jednostkowa netto* zł Kwota podatku VAT od ceny jednostko-</w:t>
      </w:r>
      <w:proofErr w:type="spellStart"/>
      <w:r w:rsidRPr="004335E2">
        <w:t>wej</w:t>
      </w:r>
      <w:proofErr w:type="spellEnd"/>
      <w:r w:rsidRPr="004335E2">
        <w:t xml:space="preserve"> *zł Cena jednostko-</w:t>
      </w:r>
      <w:proofErr w:type="spellStart"/>
      <w:r w:rsidRPr="004335E2">
        <w:t>wa</w:t>
      </w:r>
      <w:proofErr w:type="spellEnd"/>
      <w:r w:rsidRPr="004335E2">
        <w:t xml:space="preserve"> brutto *zł Łączna kwota podatku VAT * zł Łączna wartość artykułu netto w 2021r.* zł Łączna wartość artykułu brutto w 2021r.* zł 1 Ciastko owsiane(33g) wieloowocowe </w:t>
      </w:r>
      <w:proofErr w:type="spellStart"/>
      <w:r w:rsidRPr="004335E2">
        <w:t>zaw.kwasów</w:t>
      </w:r>
      <w:proofErr w:type="spellEnd"/>
      <w:r w:rsidRPr="004335E2">
        <w:t xml:space="preserve"> nasyconych do 10g szt. 500 1000 2 Bazylia(10g) szt. 6 60 3 Bulion warzywny(60g) szt. 2 20 4 Cukier waniliowy (32g) szt. 23 230 5 Cukier puder (400g) szt. 2 20 6 Cukier(1kg) szt. 60 600 7 Curry(20g) szt. 2 19 8 Cebula suszona (20g) szt. 12 120 9 Czosnek granulowany (20g) szt. 30 300 10 Przyprawa do mięs(75g)-bez glutaminianu sodu szt. 3 30 11 Drożdże świeże(100g) szt. 15 75 12 Dżem niskosłodzony( 280g)różne smaki-zawartość owoców 40%. szt. 12 36 13 Kasza jęczmienna średnia(500g) szt. 42 420 14 Kasza gryczana(400g) szt. 25 250 15 Kasza kuskus(400g) szt. 25 250 16 Ketchup(480g) łagodny, </w:t>
      </w:r>
      <w:proofErr w:type="spellStart"/>
      <w:r w:rsidRPr="004335E2">
        <w:t>pikantny-nie</w:t>
      </w:r>
      <w:proofErr w:type="spellEnd"/>
      <w:r w:rsidRPr="004335E2">
        <w:t xml:space="preserve"> mniej niż 120g pomidorów/100g produktu gotowego do spożycia szt. 25 250 17 Przyprawa uniwersalna do potraw (150g), - </w:t>
      </w:r>
      <w:proofErr w:type="spellStart"/>
      <w:r w:rsidRPr="004335E2">
        <w:t>sól,suszone</w:t>
      </w:r>
      <w:proofErr w:type="spellEnd"/>
      <w:r w:rsidRPr="004335E2">
        <w:t xml:space="preserve"> warzywa 30% (marchew, pasternak, cebula, ziemniaki, seler, por, papryka, natka pietruszki, czosnek), cukier, ekstrakt </w:t>
      </w:r>
      <w:proofErr w:type="spellStart"/>
      <w:r w:rsidRPr="004335E2">
        <w:t>drożdzowy</w:t>
      </w:r>
      <w:proofErr w:type="spellEnd"/>
      <w:r w:rsidRPr="004335E2">
        <w:t xml:space="preserve">, przyprawy (kurkuma, pieprz czarny, koper). szt. 40 400 18 Koncentrat pomidorowy(950g)30% szt. 60 600 19 Kwasek cytrynowy(20g) szt. 20 200 20 Kurkuma(15g) szt. 2 20 21 Koperek suszony(6g) -liście szt. 40 400 22 Lubczyk (10g) szt. 10 100 23 Liść laurowy(6g) szt. 20 200 24 Mąka ziemniaczana(500g) szt. 2 28 25 Majeranek (8g) szt. 25 250 26 Makaron (500g) różne rodzaje (łazanki, nitka cięta, wstążki, spaghetti, świderek, muszelka) - z mąki makaronowej pszennej </w:t>
      </w:r>
      <w:proofErr w:type="spellStart"/>
      <w:r w:rsidRPr="004335E2">
        <w:t>durum</w:t>
      </w:r>
      <w:proofErr w:type="spellEnd"/>
      <w:r w:rsidRPr="004335E2">
        <w:t xml:space="preserve"> szt. 300 3000 27 Makaron razowy(400g)z mąki pełnoziarnistej(</w:t>
      </w:r>
      <w:proofErr w:type="spellStart"/>
      <w:r w:rsidRPr="004335E2">
        <w:t>świdry,spaghetti</w:t>
      </w:r>
      <w:proofErr w:type="spellEnd"/>
      <w:r w:rsidRPr="004335E2">
        <w:t xml:space="preserve">, kokardki, gniazdka, </w:t>
      </w:r>
      <w:proofErr w:type="spellStart"/>
      <w:r w:rsidRPr="004335E2">
        <w:t>wstążki,pióra</w:t>
      </w:r>
      <w:proofErr w:type="spellEnd"/>
      <w:r w:rsidRPr="004335E2">
        <w:t xml:space="preserve">) szt. 50 500 28 Słonecznik łuskany(100g) szt. 2 20 29 Migdał płatek(100g) szt. 1 5 30 Żurawina suszona(100g) szt. 2 20 31 Orzech włoski łuskany(100g) szt. 2 20 32 Rodzynki(100g) szt. 5 50 33 Musztarda (180g)słoik-woda, gorczyca biała i czarna, ocet spirytusowy, cukier, </w:t>
      </w:r>
      <w:proofErr w:type="spellStart"/>
      <w:r w:rsidRPr="004335E2">
        <w:t>sół</w:t>
      </w:r>
      <w:proofErr w:type="spellEnd"/>
      <w:r w:rsidRPr="004335E2">
        <w:t xml:space="preserve"> przyprawy, estragon, kurkumina szt. 17 170 34 Natka pietruszki susz(6g)-liście szt. 65 650 35 Ocet 10%(1l)szkło szt. 10 300 36 Olej(1000g)olej rzepakowy </w:t>
      </w:r>
      <w:proofErr w:type="spellStart"/>
      <w:r w:rsidRPr="004335E2">
        <w:t>rafinowany-kw.jednonasycone</w:t>
      </w:r>
      <w:proofErr w:type="spellEnd"/>
      <w:r w:rsidRPr="004335E2">
        <w:t xml:space="preserve"> powyżej 50%, </w:t>
      </w:r>
      <w:proofErr w:type="spellStart"/>
      <w:r w:rsidRPr="004335E2">
        <w:t>kw.wielonasycone</w:t>
      </w:r>
      <w:proofErr w:type="spellEnd"/>
      <w:r w:rsidRPr="004335E2">
        <w:t xml:space="preserve"> </w:t>
      </w:r>
      <w:proofErr w:type="spellStart"/>
      <w:r w:rsidRPr="004335E2">
        <w:t>ponizej</w:t>
      </w:r>
      <w:proofErr w:type="spellEnd"/>
      <w:r w:rsidRPr="004335E2">
        <w:t xml:space="preserve"> 40% szt. 100 1000 37 Oregano(10g) szt. 10 100 38 Papryka słodka mielona(20g)-bez glutaminianu sodu, substancji konserwujących, barwników. szt. 43 430 39 Papryka ostra(20g)-bez glutaminianu sodu, substancji konserwujących, barwników. szt. 15 150 40 Przyprawa do bigosu (20g) - bez glutaminianu sodu, </w:t>
      </w:r>
      <w:r w:rsidRPr="004335E2">
        <w:lastRenderedPageBreak/>
        <w:t xml:space="preserve">substancji konserwujących, barwników szt. 4 40 41 Przyprawa do ryb(20g)-bez glutaminianu sodu, substancji konserwujących, barwników. szt. 10 100 42 Przyprawa do kurczaka(30g)-bez glutaminianu sodu, substancji konserwujących, barwników szt. 20 200 43 Przyprawa do gulaszu (20g)-bez glutaminianu sodu, substancji konserwujących, barwników szt. 6 60 44 Przyprawa do spaghetti/przyprawa do makaronu(20g)-bez glutaminianu sodu, substancji </w:t>
      </w:r>
      <w:proofErr w:type="spellStart"/>
      <w:r w:rsidRPr="004335E2">
        <w:t>konserwjących</w:t>
      </w:r>
      <w:proofErr w:type="spellEnd"/>
      <w:r w:rsidRPr="004335E2">
        <w:t xml:space="preserve">, barwników szt. 18 180 45 Pieprz czarny mielony(20g) szt. 75 750 46 Pieprz ziołowy(20g) szt. 29 290 47 Bulion drobiowy(160g) szt. 19 190 48 Ryż biały </w:t>
      </w:r>
      <w:proofErr w:type="spellStart"/>
      <w:r w:rsidRPr="004335E2">
        <w:t>długoziarnisty</w:t>
      </w:r>
      <w:proofErr w:type="spellEnd"/>
      <w:r w:rsidRPr="004335E2">
        <w:t xml:space="preserve">(1kg) kg 30 300 49 Ryż brązowy(z maki pełnoziarnistej) kg 5 50 50 Sól morska drobnoziarnista(1000g) </w:t>
      </w:r>
      <w:proofErr w:type="spellStart"/>
      <w:r w:rsidRPr="004335E2">
        <w:t>szt</w:t>
      </w:r>
      <w:proofErr w:type="spellEnd"/>
      <w:r w:rsidRPr="004335E2">
        <w:t xml:space="preserve"> 67 670 51 Sól morska gruboziarnista(900g) </w:t>
      </w:r>
      <w:proofErr w:type="spellStart"/>
      <w:r w:rsidRPr="004335E2">
        <w:t>szt</w:t>
      </w:r>
      <w:proofErr w:type="spellEnd"/>
      <w:r w:rsidRPr="004335E2">
        <w:t xml:space="preserve"> 40 400 52 Sok 100% (200g) różne smaki - jabłkowy, multiwitamina, wieloowocowy </w:t>
      </w:r>
      <w:proofErr w:type="spellStart"/>
      <w:r w:rsidRPr="004335E2">
        <w:t>szt</w:t>
      </w:r>
      <w:proofErr w:type="spellEnd"/>
      <w:r w:rsidRPr="004335E2">
        <w:t xml:space="preserve"> 1000 10000 53 Sok owocowy (300ml) różne smaki (cukry do 10%) - jabłko, wieloowocowy, multiwitamina </w:t>
      </w:r>
      <w:proofErr w:type="spellStart"/>
      <w:r w:rsidRPr="004335E2">
        <w:t>szt</w:t>
      </w:r>
      <w:proofErr w:type="spellEnd"/>
      <w:r w:rsidRPr="004335E2">
        <w:t xml:space="preserve"> 1000 10000 54 Suszona włoszczyzna(100g) </w:t>
      </w:r>
      <w:proofErr w:type="spellStart"/>
      <w:r w:rsidRPr="004335E2">
        <w:t>szt</w:t>
      </w:r>
      <w:proofErr w:type="spellEnd"/>
      <w:r w:rsidRPr="004335E2">
        <w:t xml:space="preserve"> 15 150 55 Zupa barszcz biały(66g) </w:t>
      </w:r>
      <w:proofErr w:type="spellStart"/>
      <w:r w:rsidRPr="004335E2">
        <w:t>szt</w:t>
      </w:r>
      <w:proofErr w:type="spellEnd"/>
      <w:r w:rsidRPr="004335E2">
        <w:t xml:space="preserve"> 20 200 56 Żurek (49g) </w:t>
      </w:r>
      <w:proofErr w:type="spellStart"/>
      <w:r w:rsidRPr="004335E2">
        <w:t>szt</w:t>
      </w:r>
      <w:proofErr w:type="spellEnd"/>
      <w:r w:rsidRPr="004335E2">
        <w:t xml:space="preserve"> 23 230 57 Zupa ogonowa(40g) </w:t>
      </w:r>
      <w:proofErr w:type="spellStart"/>
      <w:r w:rsidRPr="004335E2">
        <w:t>szt</w:t>
      </w:r>
      <w:proofErr w:type="spellEnd"/>
      <w:r w:rsidRPr="004335E2">
        <w:t xml:space="preserve"> 9 90 58 Zacierka babuni(250g) </w:t>
      </w:r>
      <w:proofErr w:type="spellStart"/>
      <w:r w:rsidRPr="004335E2">
        <w:t>szt</w:t>
      </w:r>
      <w:proofErr w:type="spellEnd"/>
      <w:r w:rsidRPr="004335E2">
        <w:t xml:space="preserve"> 5 50 59 Ziele angielskie(15g) </w:t>
      </w:r>
      <w:proofErr w:type="spellStart"/>
      <w:r w:rsidRPr="004335E2">
        <w:t>szt</w:t>
      </w:r>
      <w:proofErr w:type="spellEnd"/>
      <w:r w:rsidRPr="004335E2">
        <w:t xml:space="preserve"> 7 70 60 Zioła prowansalskie(10g) </w:t>
      </w:r>
      <w:proofErr w:type="spellStart"/>
      <w:r w:rsidRPr="004335E2">
        <w:t>szt</w:t>
      </w:r>
      <w:proofErr w:type="spellEnd"/>
      <w:r w:rsidRPr="004335E2">
        <w:t xml:space="preserve"> 7 70 61 Cząber(10g) </w:t>
      </w:r>
      <w:proofErr w:type="spellStart"/>
      <w:r w:rsidRPr="004335E2">
        <w:t>szt</w:t>
      </w:r>
      <w:proofErr w:type="spellEnd"/>
      <w:r w:rsidRPr="004335E2">
        <w:t xml:space="preserve"> 3 60 62 Estragon(10g) </w:t>
      </w:r>
      <w:proofErr w:type="spellStart"/>
      <w:r w:rsidRPr="004335E2">
        <w:t>szt</w:t>
      </w:r>
      <w:proofErr w:type="spellEnd"/>
      <w:r w:rsidRPr="004335E2">
        <w:t xml:space="preserve"> 2 20 63 Miód wielokwiatowy(1l) </w:t>
      </w:r>
      <w:proofErr w:type="spellStart"/>
      <w:r w:rsidRPr="004335E2">
        <w:t>szt</w:t>
      </w:r>
      <w:proofErr w:type="spellEnd"/>
      <w:r w:rsidRPr="004335E2">
        <w:t xml:space="preserve"> 15 150 64 Proszek do pieczenia(36g) </w:t>
      </w:r>
      <w:proofErr w:type="spellStart"/>
      <w:r w:rsidRPr="004335E2">
        <w:t>szt</w:t>
      </w:r>
      <w:proofErr w:type="spellEnd"/>
      <w:r w:rsidRPr="004335E2">
        <w:t xml:space="preserve"> 10 100 65 Tymianek(10g) </w:t>
      </w:r>
      <w:proofErr w:type="spellStart"/>
      <w:r w:rsidRPr="004335E2">
        <w:t>szt</w:t>
      </w:r>
      <w:proofErr w:type="spellEnd"/>
      <w:r w:rsidRPr="004335E2">
        <w:t xml:space="preserve"> 6 60 66 Kasza jęczmienna perłowa(400g) </w:t>
      </w:r>
      <w:proofErr w:type="spellStart"/>
      <w:r w:rsidRPr="004335E2">
        <w:t>szt</w:t>
      </w:r>
      <w:proofErr w:type="spellEnd"/>
      <w:r w:rsidRPr="004335E2">
        <w:t xml:space="preserve"> 10 100 67 Kasza jęczmienna pęczak(500g) </w:t>
      </w:r>
      <w:proofErr w:type="spellStart"/>
      <w:r w:rsidRPr="004335E2">
        <w:t>szt</w:t>
      </w:r>
      <w:proofErr w:type="spellEnd"/>
      <w:r w:rsidRPr="004335E2">
        <w:t xml:space="preserve"> 10 100 68 </w:t>
      </w:r>
      <w:proofErr w:type="spellStart"/>
      <w:r w:rsidRPr="004335E2">
        <w:t>Musli</w:t>
      </w:r>
      <w:proofErr w:type="spellEnd"/>
      <w:r w:rsidRPr="004335E2">
        <w:t xml:space="preserve"> zbożowe(350g) </w:t>
      </w:r>
      <w:proofErr w:type="spellStart"/>
      <w:r w:rsidRPr="004335E2">
        <w:t>szt</w:t>
      </w:r>
      <w:proofErr w:type="spellEnd"/>
      <w:r w:rsidRPr="004335E2">
        <w:t xml:space="preserve"> 20 200 69 Herbata owocowa (różne smaki)z naturalnym aromatem-25torebek </w:t>
      </w:r>
      <w:proofErr w:type="spellStart"/>
      <w:r w:rsidRPr="004335E2">
        <w:t>szt</w:t>
      </w:r>
      <w:proofErr w:type="spellEnd"/>
      <w:r w:rsidRPr="004335E2">
        <w:t xml:space="preserve"> 6 60 70 Kawa zbożowa(150g)zboża 78%,cykoria </w:t>
      </w:r>
      <w:proofErr w:type="spellStart"/>
      <w:r w:rsidRPr="004335E2">
        <w:t>szt</w:t>
      </w:r>
      <w:proofErr w:type="spellEnd"/>
      <w:r w:rsidRPr="004335E2">
        <w:t xml:space="preserve"> 4 40 71 Kasza manna(1kg) kg 8 80 72 Kakao naturalne(200g)-10-125 tłuszczu kakaowego </w:t>
      </w:r>
      <w:proofErr w:type="spellStart"/>
      <w:r w:rsidRPr="004335E2">
        <w:t>szt</w:t>
      </w:r>
      <w:proofErr w:type="spellEnd"/>
      <w:r w:rsidRPr="004335E2">
        <w:t xml:space="preserve"> 4 40 73 Wafle pełnoziarniste(120g) </w:t>
      </w:r>
      <w:proofErr w:type="spellStart"/>
      <w:r w:rsidRPr="004335E2">
        <w:t>szt</w:t>
      </w:r>
      <w:proofErr w:type="spellEnd"/>
      <w:r w:rsidRPr="004335E2">
        <w:t xml:space="preserve"> 20 200 74 Kasza </w:t>
      </w:r>
      <w:proofErr w:type="spellStart"/>
      <w:r w:rsidRPr="004335E2">
        <w:t>kus-kus</w:t>
      </w:r>
      <w:proofErr w:type="spellEnd"/>
      <w:r w:rsidRPr="004335E2">
        <w:t xml:space="preserve"> perłowa(400g) </w:t>
      </w:r>
      <w:proofErr w:type="spellStart"/>
      <w:r w:rsidRPr="004335E2">
        <w:t>szt</w:t>
      </w:r>
      <w:proofErr w:type="spellEnd"/>
      <w:r w:rsidRPr="004335E2">
        <w:t xml:space="preserve"> 25 250 75 Płatki owsiane górskie(400g) </w:t>
      </w:r>
      <w:proofErr w:type="spellStart"/>
      <w:r w:rsidRPr="004335E2">
        <w:t>szt</w:t>
      </w:r>
      <w:proofErr w:type="spellEnd"/>
      <w:r w:rsidRPr="004335E2">
        <w:t xml:space="preserve"> 4 40 76 Kasza jaglana (400g) </w:t>
      </w:r>
      <w:proofErr w:type="spellStart"/>
      <w:r w:rsidRPr="004335E2">
        <w:t>szt</w:t>
      </w:r>
      <w:proofErr w:type="spellEnd"/>
      <w:r w:rsidRPr="004335E2">
        <w:t xml:space="preserve"> 10 50 77 Mąka </w:t>
      </w:r>
      <w:proofErr w:type="spellStart"/>
      <w:r w:rsidRPr="004335E2">
        <w:t>tortowa-typ</w:t>
      </w:r>
      <w:proofErr w:type="spellEnd"/>
      <w:r w:rsidRPr="004335E2">
        <w:t xml:space="preserve"> 450 kg 80 800 78 Woda mineralna niegazowana(0,3l)nisko lub </w:t>
      </w:r>
      <w:proofErr w:type="spellStart"/>
      <w:r w:rsidRPr="004335E2">
        <w:t>średniozmineralizowana</w:t>
      </w:r>
      <w:proofErr w:type="spellEnd"/>
      <w:r w:rsidRPr="004335E2">
        <w:t xml:space="preserve"> </w:t>
      </w:r>
      <w:proofErr w:type="spellStart"/>
      <w:r w:rsidRPr="004335E2">
        <w:t>szt</w:t>
      </w:r>
      <w:proofErr w:type="spellEnd"/>
      <w:r w:rsidRPr="004335E2">
        <w:t xml:space="preserve"> 100 1000 79 Barszcz czerwony koncentrat(330ml) </w:t>
      </w:r>
      <w:proofErr w:type="spellStart"/>
      <w:r w:rsidRPr="004335E2">
        <w:t>szt</w:t>
      </w:r>
      <w:proofErr w:type="spellEnd"/>
      <w:r w:rsidRPr="004335E2">
        <w:t xml:space="preserve"> 4 40 80 Chrzan tarty(170g) </w:t>
      </w:r>
      <w:proofErr w:type="spellStart"/>
      <w:r w:rsidRPr="004335E2">
        <w:t>szt</w:t>
      </w:r>
      <w:proofErr w:type="spellEnd"/>
      <w:r w:rsidRPr="004335E2">
        <w:t xml:space="preserve"> 12 120 81 Płatki kukurydziane (250g) </w:t>
      </w:r>
      <w:proofErr w:type="spellStart"/>
      <w:r w:rsidRPr="004335E2">
        <w:t>szt</w:t>
      </w:r>
      <w:proofErr w:type="spellEnd"/>
      <w:r w:rsidRPr="004335E2">
        <w:t xml:space="preserve"> 20 200 82 Groszek konserwowy(400g) </w:t>
      </w:r>
      <w:proofErr w:type="spellStart"/>
      <w:r w:rsidRPr="004335E2">
        <w:t>szt</w:t>
      </w:r>
      <w:proofErr w:type="spellEnd"/>
      <w:r w:rsidRPr="004335E2">
        <w:t xml:space="preserve"> 30 300 83 Kukurydza konserwowa(400g) </w:t>
      </w:r>
      <w:proofErr w:type="spellStart"/>
      <w:r w:rsidRPr="004335E2">
        <w:t>szt</w:t>
      </w:r>
      <w:proofErr w:type="spellEnd"/>
      <w:r w:rsidRPr="004335E2">
        <w:t xml:space="preserve"> 6 60 84 Majonez(815g)-olej roślinny rzepakowy 65% </w:t>
      </w:r>
      <w:proofErr w:type="spellStart"/>
      <w:r w:rsidRPr="004335E2">
        <w:t>szt</w:t>
      </w:r>
      <w:proofErr w:type="spellEnd"/>
      <w:r w:rsidRPr="004335E2">
        <w:t xml:space="preserve"> 10 100 85 Pomidory krojone bez skórki(400g)-pomidory 65%, sok pomidorowy 34,9%,kwasek cytrynowy </w:t>
      </w:r>
      <w:proofErr w:type="spellStart"/>
      <w:r w:rsidRPr="004335E2">
        <w:t>szt</w:t>
      </w:r>
      <w:proofErr w:type="spellEnd"/>
      <w:r w:rsidRPr="004335E2">
        <w:t xml:space="preserve"> 8 80 86 Herbata czarna(100torebek) </w:t>
      </w:r>
      <w:proofErr w:type="spellStart"/>
      <w:r w:rsidRPr="004335E2">
        <w:t>szt</w:t>
      </w:r>
      <w:proofErr w:type="spellEnd"/>
      <w:r w:rsidRPr="004335E2">
        <w:t xml:space="preserve"> 4 40 87 Kisiel </w:t>
      </w:r>
      <w:proofErr w:type="spellStart"/>
      <w:r w:rsidRPr="004335E2">
        <w:t>rózne</w:t>
      </w:r>
      <w:proofErr w:type="spellEnd"/>
      <w:r w:rsidRPr="004335E2">
        <w:t xml:space="preserve"> smaki(38G) </w:t>
      </w:r>
      <w:proofErr w:type="spellStart"/>
      <w:r w:rsidRPr="004335E2">
        <w:t>szt</w:t>
      </w:r>
      <w:proofErr w:type="spellEnd"/>
      <w:r w:rsidRPr="004335E2">
        <w:t xml:space="preserve"> 20 200 88 Budyń różne smaki (60g) </w:t>
      </w:r>
      <w:proofErr w:type="spellStart"/>
      <w:r w:rsidRPr="004335E2">
        <w:t>szt</w:t>
      </w:r>
      <w:proofErr w:type="spellEnd"/>
      <w:r w:rsidRPr="004335E2">
        <w:t xml:space="preserve"> 40 400 89 Gałka </w:t>
      </w:r>
      <w:proofErr w:type="spellStart"/>
      <w:r w:rsidRPr="004335E2">
        <w:t>muszkatałowa</w:t>
      </w:r>
      <w:proofErr w:type="spellEnd"/>
      <w:r w:rsidRPr="004335E2">
        <w:t xml:space="preserve">(10g) </w:t>
      </w:r>
      <w:proofErr w:type="spellStart"/>
      <w:r w:rsidRPr="004335E2">
        <w:t>szt</w:t>
      </w:r>
      <w:proofErr w:type="spellEnd"/>
      <w:r w:rsidRPr="004335E2">
        <w:t xml:space="preserve"> 5 50 90 Śliwka suszona(100g) </w:t>
      </w:r>
      <w:proofErr w:type="spellStart"/>
      <w:r w:rsidRPr="004335E2">
        <w:t>szt</w:t>
      </w:r>
      <w:proofErr w:type="spellEnd"/>
      <w:r w:rsidRPr="004335E2">
        <w:t xml:space="preserve"> 4 80 91 Chrupki kukurydziane </w:t>
      </w:r>
      <w:proofErr w:type="spellStart"/>
      <w:r w:rsidRPr="004335E2">
        <w:t>proste,kręcone</w:t>
      </w:r>
      <w:proofErr w:type="spellEnd"/>
      <w:r w:rsidRPr="004335E2">
        <w:t xml:space="preserve"> </w:t>
      </w:r>
      <w:proofErr w:type="spellStart"/>
      <w:r w:rsidRPr="004335E2">
        <w:t>szt</w:t>
      </w:r>
      <w:proofErr w:type="spellEnd"/>
      <w:r w:rsidRPr="004335E2">
        <w:t xml:space="preserve"> 50 500 92 Mus owocowy(100g) </w:t>
      </w:r>
      <w:proofErr w:type="spellStart"/>
      <w:r w:rsidRPr="004335E2">
        <w:t>szt</w:t>
      </w:r>
      <w:proofErr w:type="spellEnd"/>
      <w:r w:rsidRPr="004335E2">
        <w:t xml:space="preserve"> 100 1000 93 Herbatniki(50g) </w:t>
      </w:r>
      <w:proofErr w:type="spellStart"/>
      <w:r w:rsidRPr="004335E2">
        <w:t>sz</w:t>
      </w:r>
      <w:proofErr w:type="spellEnd"/>
      <w:r w:rsidRPr="004335E2">
        <w:t xml:space="preserve"> 30 300 94 Ciasteczka zbożowe(33g) </w:t>
      </w:r>
      <w:proofErr w:type="spellStart"/>
      <w:r w:rsidRPr="004335E2">
        <w:t>szt</w:t>
      </w:r>
      <w:proofErr w:type="spellEnd"/>
      <w:r w:rsidRPr="004335E2">
        <w:t xml:space="preserve"> 100 1000 95 Biszkopty(120g) </w:t>
      </w:r>
      <w:proofErr w:type="spellStart"/>
      <w:r w:rsidRPr="004335E2">
        <w:t>szt</w:t>
      </w:r>
      <w:proofErr w:type="spellEnd"/>
      <w:r w:rsidRPr="004335E2">
        <w:t xml:space="preserve"> 30 300 96 Kasza </w:t>
      </w:r>
      <w:proofErr w:type="spellStart"/>
      <w:r w:rsidRPr="004335E2">
        <w:t>bulgur</w:t>
      </w:r>
      <w:proofErr w:type="spellEnd"/>
      <w:r w:rsidRPr="004335E2">
        <w:t xml:space="preserve">(400g) </w:t>
      </w:r>
      <w:proofErr w:type="spellStart"/>
      <w:r w:rsidRPr="004335E2">
        <w:t>szt</w:t>
      </w:r>
      <w:proofErr w:type="spellEnd"/>
      <w:r w:rsidRPr="004335E2">
        <w:t xml:space="preserve"> 15 150 97 Galaretka owocowa(47g) różne smaki </w:t>
      </w:r>
      <w:proofErr w:type="spellStart"/>
      <w:r w:rsidRPr="004335E2">
        <w:t>szt</w:t>
      </w:r>
      <w:proofErr w:type="spellEnd"/>
      <w:r w:rsidRPr="004335E2">
        <w:t xml:space="preserve"> 10 100 98 Baton </w:t>
      </w:r>
      <w:proofErr w:type="spellStart"/>
      <w:r w:rsidRPr="004335E2">
        <w:t>musli</w:t>
      </w:r>
      <w:proofErr w:type="spellEnd"/>
      <w:r w:rsidRPr="004335E2">
        <w:t xml:space="preserve">(30g) </w:t>
      </w:r>
      <w:proofErr w:type="spellStart"/>
      <w:r w:rsidRPr="004335E2">
        <w:t>szt</w:t>
      </w:r>
      <w:proofErr w:type="spellEnd"/>
      <w:r w:rsidRPr="004335E2">
        <w:t xml:space="preserve"> 300 3000 Podane ilości poszczególnych produktów służące do wyliczenia ceny, mogą ulec zmianie, w zależności od faktycznych potrzeb Zamawiającego z zastrzeżeniem, iż zakupy będą dokonywane do wysokości kwoty podanej przez Wykonawcę jako „cena ofertowa” Termin realizacji zamówienia: 01.01.2021-31.12.2021 r. * Wpisywać z dokładnością do dwóch miejsc po przecinku. </w:t>
      </w:r>
      <w:r w:rsidRPr="004335E2">
        <w:br/>
      </w:r>
      <w:r w:rsidRPr="004335E2">
        <w:rPr>
          <w:b/>
          <w:bCs/>
        </w:rPr>
        <w:t xml:space="preserve">2) Wspólny Słownik Zamówień(CPV): </w:t>
      </w:r>
      <w:r w:rsidRPr="004335E2">
        <w:t>15800000-6, 15330000-0</w:t>
      </w:r>
      <w:r w:rsidRPr="004335E2">
        <w:br/>
      </w:r>
      <w:r w:rsidRPr="004335E2">
        <w:br/>
      </w:r>
      <w:r w:rsidRPr="004335E2">
        <w:rPr>
          <w:b/>
          <w:bCs/>
        </w:rPr>
        <w:t>3) Wartość części zamówienia(jeżeli zamawiający podaje informacje o wartości zamówienia):</w:t>
      </w:r>
      <w:r w:rsidRPr="004335E2">
        <w:br/>
        <w:t xml:space="preserve">Wartość bez VAT: </w:t>
      </w:r>
      <w:r w:rsidRPr="004335E2">
        <w:br/>
        <w:t xml:space="preserve">Waluta: </w:t>
      </w:r>
      <w:r w:rsidRPr="004335E2">
        <w:br/>
      </w:r>
      <w:r w:rsidRPr="004335E2">
        <w:br/>
      </w:r>
      <w:r w:rsidRPr="004335E2">
        <w:rPr>
          <w:b/>
          <w:bCs/>
        </w:rPr>
        <w:t xml:space="preserve">4) Czas trwania lub termin wykonania: </w:t>
      </w:r>
      <w:r w:rsidRPr="004335E2">
        <w:br/>
        <w:t xml:space="preserve">okres w miesiącach: </w:t>
      </w:r>
      <w:r w:rsidRPr="004335E2">
        <w:br/>
        <w:t xml:space="preserve">okres w dniach: </w:t>
      </w:r>
      <w:r w:rsidRPr="004335E2">
        <w:br/>
        <w:t>data rozpoczęcia: 01.01.2021</w:t>
      </w:r>
      <w:r w:rsidRPr="004335E2">
        <w:br/>
        <w:t>data zakończenia: 31.12.2021</w:t>
      </w:r>
      <w:r w:rsidRPr="004335E2">
        <w:br/>
      </w:r>
      <w:r w:rsidRPr="004335E2">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0"/>
        <w:gridCol w:w="919"/>
      </w:tblGrid>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Znaczenie</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najniższa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100,00</w:t>
            </w:r>
          </w:p>
        </w:tc>
      </w:tr>
    </w:tbl>
    <w:p w:rsidR="004335E2" w:rsidRPr="004335E2" w:rsidRDefault="004335E2" w:rsidP="004335E2">
      <w:r w:rsidRPr="004335E2">
        <w:br/>
      </w:r>
      <w:r w:rsidRPr="004335E2">
        <w:rPr>
          <w:b/>
          <w:bCs/>
        </w:rPr>
        <w:t>6) INFORMACJE DODATKOWE:</w:t>
      </w:r>
      <w:r w:rsidRPr="004335E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9"/>
        <w:gridCol w:w="172"/>
        <w:gridCol w:w="735"/>
        <w:gridCol w:w="7546"/>
      </w:tblGrid>
      <w:tr w:rsidR="004335E2" w:rsidRPr="004335E2" w:rsidTr="004335E2">
        <w:trPr>
          <w:tblCellSpacing w:w="15" w:type="dxa"/>
        </w:trPr>
        <w:tc>
          <w:tcPr>
            <w:tcW w:w="0" w:type="auto"/>
            <w:vAlign w:val="center"/>
            <w:hideMark/>
          </w:tcPr>
          <w:p w:rsidR="004335E2" w:rsidRPr="004335E2" w:rsidRDefault="004335E2" w:rsidP="004335E2">
            <w:r w:rsidRPr="004335E2">
              <w:rPr>
                <w:b/>
                <w:bCs/>
              </w:rPr>
              <w:lastRenderedPageBreak/>
              <w:t xml:space="preserve">Część nr: </w:t>
            </w:r>
          </w:p>
        </w:tc>
        <w:tc>
          <w:tcPr>
            <w:tcW w:w="0" w:type="auto"/>
            <w:vAlign w:val="center"/>
            <w:hideMark/>
          </w:tcPr>
          <w:p w:rsidR="004335E2" w:rsidRPr="004335E2" w:rsidRDefault="004335E2" w:rsidP="004335E2">
            <w:r w:rsidRPr="004335E2">
              <w:t>3</w:t>
            </w:r>
          </w:p>
        </w:tc>
        <w:tc>
          <w:tcPr>
            <w:tcW w:w="0" w:type="auto"/>
            <w:vAlign w:val="center"/>
            <w:hideMark/>
          </w:tcPr>
          <w:p w:rsidR="004335E2" w:rsidRPr="004335E2" w:rsidRDefault="004335E2" w:rsidP="004335E2">
            <w:r w:rsidRPr="004335E2">
              <w:rPr>
                <w:b/>
                <w:bCs/>
              </w:rPr>
              <w:t xml:space="preserve">Nazwa: </w:t>
            </w:r>
          </w:p>
        </w:tc>
        <w:tc>
          <w:tcPr>
            <w:tcW w:w="0" w:type="auto"/>
            <w:vAlign w:val="center"/>
            <w:hideMark/>
          </w:tcPr>
          <w:p w:rsidR="004335E2" w:rsidRPr="004335E2" w:rsidRDefault="004335E2" w:rsidP="004335E2">
            <w:r w:rsidRPr="004335E2">
              <w:t xml:space="preserve">Część III Owoce warzywa i podobne produkty CPV 15300000-1, zboża, ziemniaki, warzywa, owoce i orzechy CPV 03200000-3, jaja kurze konsumpcyjne CPV 03142500-3 </w:t>
            </w:r>
          </w:p>
        </w:tc>
      </w:tr>
    </w:tbl>
    <w:p w:rsidR="004335E2" w:rsidRPr="004335E2" w:rsidRDefault="004335E2" w:rsidP="004335E2">
      <w:r w:rsidRPr="004335E2">
        <w:rPr>
          <w:b/>
          <w:bCs/>
        </w:rPr>
        <w:t xml:space="preserve">1) Krótki opis przedmiotu zamówienia </w:t>
      </w:r>
      <w:r w:rsidRPr="004335E2">
        <w:rPr>
          <w:i/>
          <w:iCs/>
        </w:rPr>
        <w:t>(wielkość, zakres, rodzaj i ilość dostaw, usług lub robót budowlanych lub określenie zapotrzebowania i wymagań)</w:t>
      </w:r>
      <w:r w:rsidRPr="004335E2">
        <w:rPr>
          <w:b/>
          <w:bCs/>
        </w:rPr>
        <w:t xml:space="preserve"> a w przypadku partnerstwa innowacyjnego -określenie zapotrzebowania na innowacyjny produkt, usługę lub roboty </w:t>
      </w:r>
      <w:proofErr w:type="spellStart"/>
      <w:r w:rsidRPr="004335E2">
        <w:rPr>
          <w:b/>
          <w:bCs/>
        </w:rPr>
        <w:t>budowlane:</w:t>
      </w:r>
      <w:r w:rsidRPr="004335E2">
        <w:t>Lp</w:t>
      </w:r>
      <w:proofErr w:type="spellEnd"/>
      <w:r w:rsidRPr="004335E2">
        <w:t xml:space="preserve"> Nazwa </w:t>
      </w:r>
      <w:proofErr w:type="spellStart"/>
      <w:r w:rsidRPr="004335E2">
        <w:t>artykułu,opis,zawartość</w:t>
      </w:r>
      <w:proofErr w:type="spellEnd"/>
      <w:r w:rsidRPr="004335E2">
        <w:t xml:space="preserve"> składników, </w:t>
      </w:r>
      <w:proofErr w:type="spellStart"/>
      <w:r w:rsidRPr="004335E2">
        <w:t>wielkośc</w:t>
      </w:r>
      <w:proofErr w:type="spellEnd"/>
      <w:r w:rsidRPr="004335E2">
        <w:t xml:space="preserve"> opakowania </w:t>
      </w:r>
      <w:proofErr w:type="spellStart"/>
      <w:r w:rsidRPr="004335E2">
        <w:t>Jednost</w:t>
      </w:r>
      <w:proofErr w:type="spellEnd"/>
      <w:r w:rsidRPr="004335E2">
        <w:t>-ka miary: kg/szt./opak. "</w:t>
      </w:r>
      <w:proofErr w:type="spellStart"/>
      <w:r w:rsidRPr="004335E2">
        <w:t>Orientacyj</w:t>
      </w:r>
      <w:proofErr w:type="spellEnd"/>
      <w:r w:rsidRPr="004335E2">
        <w:t>-na ilość artykułu w m-</w:t>
      </w:r>
      <w:proofErr w:type="spellStart"/>
      <w:r w:rsidRPr="004335E2">
        <w:t>cu</w:t>
      </w:r>
      <w:proofErr w:type="spellEnd"/>
      <w:r w:rsidRPr="004335E2">
        <w:t xml:space="preserve"> " "Ilość zamawia-</w:t>
      </w:r>
      <w:proofErr w:type="spellStart"/>
      <w:r w:rsidRPr="004335E2">
        <w:t>nego</w:t>
      </w:r>
      <w:proofErr w:type="spellEnd"/>
      <w:r w:rsidRPr="004335E2">
        <w:t xml:space="preserve"> artykułu w 2021r. " Podatek VAT % Cena jednostko-</w:t>
      </w:r>
      <w:proofErr w:type="spellStart"/>
      <w:r w:rsidRPr="004335E2">
        <w:t>wa</w:t>
      </w:r>
      <w:proofErr w:type="spellEnd"/>
      <w:r w:rsidRPr="004335E2">
        <w:t xml:space="preserve"> netto * zł Kwota podatku VAT od ceny </w:t>
      </w:r>
      <w:proofErr w:type="spellStart"/>
      <w:r w:rsidRPr="004335E2">
        <w:t>jednost-kowej</w:t>
      </w:r>
      <w:proofErr w:type="spellEnd"/>
      <w:r w:rsidRPr="004335E2">
        <w:t xml:space="preserve"> * zł Cena jednostko-</w:t>
      </w:r>
      <w:proofErr w:type="spellStart"/>
      <w:r w:rsidRPr="004335E2">
        <w:t>wa</w:t>
      </w:r>
      <w:proofErr w:type="spellEnd"/>
      <w:r w:rsidRPr="004335E2">
        <w:t xml:space="preserve"> brutto * zł Łączna kwota podatku VAT * zł Łączna wartość artykułu netto w 2021r.* zł Łączna wartość artykułu brutto w 2021r.* zł 1 Marchew(średnica do 3cm) kg 60 600 2 Pietruszka korzeń(średnica do 3cm) kg 40 400 3 Seler kg 30 300 4 Cebula kg 70 700 5 Por kg 15 150 6 Botwina(</w:t>
      </w:r>
      <w:proofErr w:type="spellStart"/>
      <w:r w:rsidRPr="004335E2">
        <w:t>sezonowo-VI,VII</w:t>
      </w:r>
      <w:proofErr w:type="spellEnd"/>
      <w:r w:rsidRPr="004335E2">
        <w:t xml:space="preserve">) </w:t>
      </w:r>
      <w:proofErr w:type="spellStart"/>
      <w:r w:rsidRPr="004335E2">
        <w:t>szt</w:t>
      </w:r>
      <w:proofErr w:type="spellEnd"/>
      <w:r w:rsidRPr="004335E2">
        <w:t xml:space="preserve"> 10 20 7 Biała rzodkiew kg 20 200 8 Natka pietruszki(pęczek) </w:t>
      </w:r>
      <w:proofErr w:type="spellStart"/>
      <w:r w:rsidRPr="004335E2">
        <w:t>szt</w:t>
      </w:r>
      <w:proofErr w:type="spellEnd"/>
      <w:r w:rsidRPr="004335E2">
        <w:t xml:space="preserve"> 60 600 9 Koper(pęczek) </w:t>
      </w:r>
      <w:proofErr w:type="spellStart"/>
      <w:r w:rsidRPr="004335E2">
        <w:t>szt</w:t>
      </w:r>
      <w:proofErr w:type="spellEnd"/>
      <w:r w:rsidRPr="004335E2">
        <w:t xml:space="preserve"> 20 200 10 Szczypior(pęczek) </w:t>
      </w:r>
      <w:proofErr w:type="spellStart"/>
      <w:r w:rsidRPr="004335E2">
        <w:t>szt</w:t>
      </w:r>
      <w:proofErr w:type="spellEnd"/>
      <w:r w:rsidRPr="004335E2">
        <w:t xml:space="preserve"> 10 100 11 Czosnek (główka) </w:t>
      </w:r>
      <w:proofErr w:type="spellStart"/>
      <w:r w:rsidRPr="004335E2">
        <w:t>szt</w:t>
      </w:r>
      <w:proofErr w:type="spellEnd"/>
      <w:r w:rsidRPr="004335E2">
        <w:t xml:space="preserve"> 50 500 12 Papryka kolorowa(sezonowo VII,VIII,IX). kg 5 50 13 Pomidory zwykłe (sezonowo IV,V,VI,VII,VIII) </w:t>
      </w:r>
      <w:proofErr w:type="spellStart"/>
      <w:r w:rsidRPr="004335E2">
        <w:t>kl.I</w:t>
      </w:r>
      <w:proofErr w:type="spellEnd"/>
      <w:r w:rsidRPr="004335E2">
        <w:t xml:space="preserve"> kg 100 1000 14 Pomidory </w:t>
      </w:r>
      <w:proofErr w:type="spellStart"/>
      <w:r w:rsidRPr="004335E2">
        <w:t>kotajlowe</w:t>
      </w:r>
      <w:proofErr w:type="spellEnd"/>
      <w:r w:rsidRPr="004335E2">
        <w:t xml:space="preserve">(luz) kg 10 30 15 Pomidory malinowe </w:t>
      </w:r>
      <w:proofErr w:type="spellStart"/>
      <w:r w:rsidRPr="004335E2">
        <w:t>kl.I</w:t>
      </w:r>
      <w:proofErr w:type="spellEnd"/>
      <w:r w:rsidRPr="004335E2">
        <w:t xml:space="preserve"> kg 50 100 16 Ogórki zielone szklarniowe </w:t>
      </w:r>
      <w:proofErr w:type="spellStart"/>
      <w:r w:rsidRPr="004335E2">
        <w:t>kl.I</w:t>
      </w:r>
      <w:proofErr w:type="spellEnd"/>
      <w:r w:rsidRPr="004335E2">
        <w:t xml:space="preserve"> kg 100 300 17 Ogórki zielone szklarniowe (sezonowo IV,V,VI) </w:t>
      </w:r>
      <w:proofErr w:type="spellStart"/>
      <w:r w:rsidRPr="004335E2">
        <w:t>kl.I</w:t>
      </w:r>
      <w:proofErr w:type="spellEnd"/>
      <w:r w:rsidRPr="004335E2">
        <w:t xml:space="preserve"> kg 60 180 18 Ogórek kiszony kg 60 300 19 Ogórki małosolne(</w:t>
      </w:r>
      <w:proofErr w:type="spellStart"/>
      <w:r w:rsidRPr="004335E2">
        <w:t>sezonowo-VII,VIII</w:t>
      </w:r>
      <w:proofErr w:type="spellEnd"/>
      <w:r w:rsidRPr="004335E2">
        <w:t xml:space="preserve">) kg 40 80 20 Ogórek konserwowy( 900g) </w:t>
      </w:r>
      <w:proofErr w:type="spellStart"/>
      <w:r w:rsidRPr="004335E2">
        <w:t>szt</w:t>
      </w:r>
      <w:proofErr w:type="spellEnd"/>
      <w:r w:rsidRPr="004335E2">
        <w:t xml:space="preserve"> 60 240 21 Kapusta kiszona kg 60 240 22 Kapusta pekińska kg 50 250 23 Kapusta biała kg 200 800 24 Kapusta biała wczesna(IV,V,VI) </w:t>
      </w:r>
      <w:proofErr w:type="spellStart"/>
      <w:r w:rsidRPr="004335E2">
        <w:t>szt</w:t>
      </w:r>
      <w:proofErr w:type="spellEnd"/>
      <w:r w:rsidRPr="004335E2">
        <w:t xml:space="preserve"> 30 300 25 Kapusta czerwona kg 15 60 26 Kapusta włoska </w:t>
      </w:r>
      <w:proofErr w:type="spellStart"/>
      <w:r w:rsidRPr="004335E2">
        <w:t>szt</w:t>
      </w:r>
      <w:proofErr w:type="spellEnd"/>
      <w:r w:rsidRPr="004335E2">
        <w:t xml:space="preserve"> 20 80 27 Pieczarki </w:t>
      </w:r>
      <w:proofErr w:type="spellStart"/>
      <w:r w:rsidRPr="004335E2">
        <w:t>kl.I</w:t>
      </w:r>
      <w:proofErr w:type="spellEnd"/>
      <w:r w:rsidRPr="004335E2">
        <w:t xml:space="preserve"> kg 20 200 28 Kalafior </w:t>
      </w:r>
      <w:proofErr w:type="spellStart"/>
      <w:r w:rsidRPr="004335E2">
        <w:t>szt</w:t>
      </w:r>
      <w:proofErr w:type="spellEnd"/>
      <w:r w:rsidRPr="004335E2">
        <w:t xml:space="preserve"> 15 150 29 Burak kg 150 600 30 Fasola drobna kg 20 200 31 Groch połówki kg 20 200 32 Szczaw konserwowy krojony(820g) </w:t>
      </w:r>
      <w:proofErr w:type="spellStart"/>
      <w:r w:rsidRPr="004335E2">
        <w:t>szt</w:t>
      </w:r>
      <w:proofErr w:type="spellEnd"/>
      <w:r w:rsidRPr="004335E2">
        <w:t xml:space="preserve"> 16 160 33 Papryka kolorowa kg 5 50 34 Pomidory zwykłe </w:t>
      </w:r>
      <w:proofErr w:type="spellStart"/>
      <w:r w:rsidRPr="004335E2">
        <w:t>kl.I</w:t>
      </w:r>
      <w:proofErr w:type="spellEnd"/>
      <w:r w:rsidRPr="004335E2">
        <w:t xml:space="preserve"> kg 50 250 35 Sałata zielona (główka) - sezonowo IV,V,VI,VII,VIII </w:t>
      </w:r>
      <w:proofErr w:type="spellStart"/>
      <w:r w:rsidRPr="004335E2">
        <w:t>szt</w:t>
      </w:r>
      <w:proofErr w:type="spellEnd"/>
      <w:r w:rsidRPr="004335E2">
        <w:t xml:space="preserve"> 35 200 36 Sałata zielona(główka) </w:t>
      </w:r>
      <w:proofErr w:type="spellStart"/>
      <w:r w:rsidRPr="004335E2">
        <w:t>szt</w:t>
      </w:r>
      <w:proofErr w:type="spellEnd"/>
      <w:r w:rsidRPr="004335E2">
        <w:t xml:space="preserve"> 15 150 37 Szpinak świeży(opak-125g) kg 10 30 38 Sałata lodowa (główka) </w:t>
      </w:r>
      <w:proofErr w:type="spellStart"/>
      <w:r w:rsidRPr="004335E2">
        <w:t>szt</w:t>
      </w:r>
      <w:proofErr w:type="spellEnd"/>
      <w:r w:rsidRPr="004335E2">
        <w:t xml:space="preserve"> 30 150 39 Rzodkiewka (pęczek) - sezonowo IV,V, VI,VII,VIII </w:t>
      </w:r>
      <w:proofErr w:type="spellStart"/>
      <w:r w:rsidRPr="004335E2">
        <w:t>szt</w:t>
      </w:r>
      <w:proofErr w:type="spellEnd"/>
      <w:r w:rsidRPr="004335E2">
        <w:t xml:space="preserve"> 5 25 40 Rzodkiewka(pęczek) </w:t>
      </w:r>
      <w:proofErr w:type="spellStart"/>
      <w:r w:rsidRPr="004335E2">
        <w:t>szt</w:t>
      </w:r>
      <w:proofErr w:type="spellEnd"/>
      <w:r w:rsidRPr="004335E2">
        <w:t xml:space="preserve"> 5 25 41 Banan kg 100 1000 42 Kiwi(IX,X,XI,XII) kg 50 200 43 Kiwi kg 25 100 44 Mandarynka(XII,I,II,III) kg 30 180 45 Mandarynka kg 15 150 46 Jabłka Champion kg 30 420 47 Gruszka Konferencja kg 10 110 48 Pomarańcz(XI,XII,I,II,III) kg 50 200 49 Pomarańcz kg 20 100 50 Czerwone pomarańcze(IV) kg 30 60 51 Śliwka (duża)-VI,VII,VIII,IX,X kg 30 120 52 Brzoskwinia(VII,VIII,IX) kg 50 200 53 Brzoskwinia kg 25 150 54 Brzoskwinia </w:t>
      </w:r>
      <w:proofErr w:type="spellStart"/>
      <w:r w:rsidRPr="004335E2">
        <w:t>Paraguayo</w:t>
      </w:r>
      <w:proofErr w:type="spellEnd"/>
      <w:r w:rsidRPr="004335E2">
        <w:t xml:space="preserve"> kg 20 200 55 Nektarynka(VII,VIII) kg 50 100 56 Nektarynka kg 25 250 57 Borówka amerykańska(VI,VII,VIII,IX) kg 10 40 58 Borówka amerykańska kg 10 20 59 Truskawki(V,VI,VII) kg 20 60 60 Czereśnie(V,VI,VII) kg 10 30 61 Morela(VI,VII) kg 10 110 62 Morela kg 15 60 63 Melon(VII,VIII) kg 20 100 64 Melon kg 20 80 65 Mango(I,II,III,IV,V) kg 15 150 66 Arbuz(VII,VIII,IX,X) kg 20 320 67 Winogrona </w:t>
      </w:r>
      <w:proofErr w:type="spellStart"/>
      <w:r w:rsidRPr="004335E2">
        <w:t>jasne,ciemne</w:t>
      </w:r>
      <w:proofErr w:type="spellEnd"/>
      <w:r w:rsidRPr="004335E2">
        <w:t xml:space="preserve">(VIII,IX,X) kg 10 120 68 Winogrona </w:t>
      </w:r>
      <w:proofErr w:type="spellStart"/>
      <w:r w:rsidRPr="004335E2">
        <w:t>jasne,ciemne</w:t>
      </w:r>
      <w:proofErr w:type="spellEnd"/>
      <w:r w:rsidRPr="004335E2">
        <w:t xml:space="preserve"> kg 10 70 69 Ziemniak biały Irga kg 1400 14000 70 Ziemniaki młode(sezonowo VII,VIII) kg 1000 2000 71 Brokuł </w:t>
      </w:r>
      <w:proofErr w:type="spellStart"/>
      <w:r w:rsidRPr="004335E2">
        <w:t>szt</w:t>
      </w:r>
      <w:proofErr w:type="spellEnd"/>
      <w:r w:rsidRPr="004335E2">
        <w:t xml:space="preserve"> 26 260 72 Cytryna kg 20 200 73 Jajka XL(opak.10szt)z chowu klatkowego -73g i więcej </w:t>
      </w:r>
      <w:proofErr w:type="spellStart"/>
      <w:r w:rsidRPr="004335E2">
        <w:t>szt</w:t>
      </w:r>
      <w:proofErr w:type="spellEnd"/>
      <w:r w:rsidRPr="004335E2">
        <w:t xml:space="preserve"> 700 7000 74 Ogórek gruntowy(sezonowo VII,VIII) kg 10 100 75 Cukinia </w:t>
      </w:r>
      <w:proofErr w:type="spellStart"/>
      <w:r w:rsidRPr="004335E2">
        <w:t>szt</w:t>
      </w:r>
      <w:proofErr w:type="spellEnd"/>
      <w:r w:rsidRPr="004335E2">
        <w:t xml:space="preserve"> 3 30 76 Brukselka kg 5 25 77 Fasolka szparagowa(</w:t>
      </w:r>
      <w:proofErr w:type="spellStart"/>
      <w:r w:rsidRPr="004335E2">
        <w:t>zielona,żólta</w:t>
      </w:r>
      <w:proofErr w:type="spellEnd"/>
      <w:r w:rsidRPr="004335E2">
        <w:t xml:space="preserve">) kg 2 20 Podane ilości poszczególnych produktów służące do wyliczenia ceny, mogą ulec zmianie, w zależności od faktycznych potrzeb Zamawiającego z zastrzeżeniem, iż zakupy będą dokonywane do wysokości kwoty podanej przez Wykonawcę jako „cena ofertowa” Termin realizacji zamówienia: 01.01.2021-31.12.2021 r. * Wpisywać z dokładnością do dwóch miejsc po przecinku. </w:t>
      </w:r>
      <w:r w:rsidRPr="004335E2">
        <w:br/>
      </w:r>
      <w:r w:rsidRPr="004335E2">
        <w:rPr>
          <w:b/>
          <w:bCs/>
        </w:rPr>
        <w:t xml:space="preserve">2) Wspólny Słownik Zamówień(CPV): </w:t>
      </w:r>
      <w:r w:rsidRPr="004335E2">
        <w:t>15300000-1, 03200000-3, 03142500-3</w:t>
      </w:r>
      <w:r w:rsidRPr="004335E2">
        <w:br/>
      </w:r>
      <w:r w:rsidRPr="004335E2">
        <w:br/>
      </w:r>
      <w:r w:rsidRPr="004335E2">
        <w:rPr>
          <w:b/>
          <w:bCs/>
        </w:rPr>
        <w:t>3) Wartość części zamówienia(jeżeli zamawiający podaje informacje o wartości zamówienia):</w:t>
      </w:r>
      <w:r w:rsidRPr="004335E2">
        <w:br/>
        <w:t xml:space="preserve">Wartość bez VAT: </w:t>
      </w:r>
      <w:r w:rsidRPr="004335E2">
        <w:br/>
        <w:t xml:space="preserve">Waluta: </w:t>
      </w:r>
      <w:r w:rsidRPr="004335E2">
        <w:br/>
      </w:r>
      <w:r w:rsidRPr="004335E2">
        <w:br/>
      </w:r>
      <w:r w:rsidRPr="004335E2">
        <w:rPr>
          <w:b/>
          <w:bCs/>
        </w:rPr>
        <w:t xml:space="preserve">4) Czas trwania lub termin wykonania: </w:t>
      </w:r>
      <w:r w:rsidRPr="004335E2">
        <w:br/>
        <w:t xml:space="preserve">okres w miesiącach: </w:t>
      </w:r>
      <w:r w:rsidRPr="004335E2">
        <w:br/>
        <w:t xml:space="preserve">okres w dniach: </w:t>
      </w:r>
      <w:r w:rsidRPr="004335E2">
        <w:br/>
      </w:r>
      <w:r w:rsidRPr="004335E2">
        <w:lastRenderedPageBreak/>
        <w:t>data rozpoczęcia: 01.01.2021</w:t>
      </w:r>
      <w:r w:rsidRPr="004335E2">
        <w:br/>
        <w:t>data zakończenia: 31.12.2021</w:t>
      </w:r>
      <w:r w:rsidRPr="004335E2">
        <w:br/>
      </w:r>
      <w:r w:rsidRPr="004335E2">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0"/>
        <w:gridCol w:w="919"/>
      </w:tblGrid>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Znaczenie</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najniższa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100,00</w:t>
            </w:r>
          </w:p>
        </w:tc>
      </w:tr>
    </w:tbl>
    <w:p w:rsidR="004335E2" w:rsidRPr="004335E2" w:rsidRDefault="004335E2" w:rsidP="004335E2">
      <w:r w:rsidRPr="004335E2">
        <w:br/>
      </w:r>
      <w:r w:rsidRPr="004335E2">
        <w:rPr>
          <w:b/>
          <w:bCs/>
        </w:rPr>
        <w:t xml:space="preserve">6) INFORMACJE </w:t>
      </w:r>
      <w:proofErr w:type="spellStart"/>
      <w:r w:rsidRPr="004335E2">
        <w:rPr>
          <w:b/>
          <w:bCs/>
        </w:rPr>
        <w:t>DODATKOWE:</w:t>
      </w:r>
      <w:r w:rsidRPr="004335E2">
        <w:t>nie</w:t>
      </w:r>
      <w:proofErr w:type="spellEnd"/>
      <w:r w:rsidRPr="004335E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4278"/>
      </w:tblGrid>
      <w:tr w:rsidR="004335E2" w:rsidRPr="004335E2" w:rsidTr="004335E2">
        <w:trPr>
          <w:tblCellSpacing w:w="15" w:type="dxa"/>
        </w:trPr>
        <w:tc>
          <w:tcPr>
            <w:tcW w:w="0" w:type="auto"/>
            <w:vAlign w:val="center"/>
            <w:hideMark/>
          </w:tcPr>
          <w:p w:rsidR="004335E2" w:rsidRPr="004335E2" w:rsidRDefault="004335E2" w:rsidP="004335E2">
            <w:r w:rsidRPr="004335E2">
              <w:rPr>
                <w:b/>
                <w:bCs/>
              </w:rPr>
              <w:t xml:space="preserve">Część nr: </w:t>
            </w:r>
          </w:p>
        </w:tc>
        <w:tc>
          <w:tcPr>
            <w:tcW w:w="0" w:type="auto"/>
            <w:vAlign w:val="center"/>
            <w:hideMark/>
          </w:tcPr>
          <w:p w:rsidR="004335E2" w:rsidRPr="004335E2" w:rsidRDefault="004335E2" w:rsidP="004335E2">
            <w:r w:rsidRPr="004335E2">
              <w:t>4</w:t>
            </w:r>
          </w:p>
        </w:tc>
        <w:tc>
          <w:tcPr>
            <w:tcW w:w="0" w:type="auto"/>
            <w:vAlign w:val="center"/>
            <w:hideMark/>
          </w:tcPr>
          <w:p w:rsidR="004335E2" w:rsidRPr="004335E2" w:rsidRDefault="004335E2" w:rsidP="004335E2">
            <w:r w:rsidRPr="004335E2">
              <w:rPr>
                <w:b/>
                <w:bCs/>
              </w:rPr>
              <w:t xml:space="preserve">Nazwa: </w:t>
            </w:r>
          </w:p>
        </w:tc>
        <w:tc>
          <w:tcPr>
            <w:tcW w:w="0" w:type="auto"/>
            <w:vAlign w:val="center"/>
            <w:hideMark/>
          </w:tcPr>
          <w:p w:rsidR="004335E2" w:rsidRPr="004335E2" w:rsidRDefault="004335E2" w:rsidP="004335E2">
            <w:r w:rsidRPr="004335E2">
              <w:t>Część IV Produkty mleczarskie CPV 15500000-3</w:t>
            </w:r>
          </w:p>
        </w:tc>
      </w:tr>
    </w:tbl>
    <w:p w:rsidR="004335E2" w:rsidRPr="004335E2" w:rsidRDefault="004335E2" w:rsidP="004335E2">
      <w:r w:rsidRPr="004335E2">
        <w:rPr>
          <w:b/>
          <w:bCs/>
        </w:rPr>
        <w:t xml:space="preserve">1) Krótki opis przedmiotu zamówienia </w:t>
      </w:r>
      <w:r w:rsidRPr="004335E2">
        <w:rPr>
          <w:i/>
          <w:iCs/>
        </w:rPr>
        <w:t>(wielkość, zakres, rodzaj i ilość dostaw, usług lub robót budowlanych lub określenie zapotrzebowania i wymagań)</w:t>
      </w:r>
      <w:r w:rsidRPr="004335E2">
        <w:rPr>
          <w:b/>
          <w:bCs/>
        </w:rPr>
        <w:t xml:space="preserve"> a w przypadku partnerstwa innowacyjnego -określenie zapotrzebowania na innowacyjny produkt, usługę lub roboty </w:t>
      </w:r>
      <w:proofErr w:type="spellStart"/>
      <w:r w:rsidRPr="004335E2">
        <w:rPr>
          <w:b/>
          <w:bCs/>
        </w:rPr>
        <w:t>budowlane:</w:t>
      </w:r>
      <w:r w:rsidRPr="004335E2">
        <w:t>Lp</w:t>
      </w:r>
      <w:proofErr w:type="spellEnd"/>
      <w:r w:rsidRPr="004335E2">
        <w:t xml:space="preserve"> Nazwa </w:t>
      </w:r>
      <w:proofErr w:type="spellStart"/>
      <w:r w:rsidRPr="004335E2">
        <w:t>artykułu,opis,zawartość</w:t>
      </w:r>
      <w:proofErr w:type="spellEnd"/>
      <w:r w:rsidRPr="004335E2">
        <w:t xml:space="preserve"> składników, wielkość opakowania Jedno-</w:t>
      </w:r>
      <w:proofErr w:type="spellStart"/>
      <w:r w:rsidRPr="004335E2">
        <w:t>stka</w:t>
      </w:r>
      <w:proofErr w:type="spellEnd"/>
      <w:r w:rsidRPr="004335E2">
        <w:t xml:space="preserve"> </w:t>
      </w:r>
      <w:proofErr w:type="spellStart"/>
      <w:r w:rsidRPr="004335E2">
        <w:t>miary:kg</w:t>
      </w:r>
      <w:proofErr w:type="spellEnd"/>
      <w:r w:rsidRPr="004335E2">
        <w:t>/</w:t>
      </w:r>
      <w:proofErr w:type="spellStart"/>
      <w:r w:rsidRPr="004335E2">
        <w:t>szt</w:t>
      </w:r>
      <w:proofErr w:type="spellEnd"/>
      <w:r w:rsidRPr="004335E2">
        <w:t xml:space="preserve">/opak. </w:t>
      </w:r>
      <w:proofErr w:type="spellStart"/>
      <w:r w:rsidRPr="004335E2">
        <w:t>Orienta-cyjna</w:t>
      </w:r>
      <w:proofErr w:type="spellEnd"/>
      <w:r w:rsidRPr="004335E2">
        <w:t xml:space="preserve"> ilość artykułu w m-</w:t>
      </w:r>
      <w:proofErr w:type="spellStart"/>
      <w:r w:rsidRPr="004335E2">
        <w:t>cu</w:t>
      </w:r>
      <w:proofErr w:type="spellEnd"/>
      <w:r w:rsidRPr="004335E2">
        <w:t xml:space="preserve"> Ilość zamawia-</w:t>
      </w:r>
      <w:proofErr w:type="spellStart"/>
      <w:r w:rsidRPr="004335E2">
        <w:t>nego</w:t>
      </w:r>
      <w:proofErr w:type="spellEnd"/>
      <w:r w:rsidRPr="004335E2">
        <w:t xml:space="preserve"> artykułu w 2021r. Podatek VAT % Cena </w:t>
      </w:r>
      <w:proofErr w:type="spellStart"/>
      <w:r w:rsidRPr="004335E2">
        <w:t>jednost-kowa</w:t>
      </w:r>
      <w:proofErr w:type="spellEnd"/>
      <w:r w:rsidRPr="004335E2">
        <w:t xml:space="preserve"> netto *zł Kwota podatku VAT od ceny jednostkowej *zł Cena </w:t>
      </w:r>
      <w:proofErr w:type="spellStart"/>
      <w:r w:rsidRPr="004335E2">
        <w:t>jednost-kowa</w:t>
      </w:r>
      <w:proofErr w:type="spellEnd"/>
      <w:r w:rsidRPr="004335E2">
        <w:t xml:space="preserve"> brutto*zł Łączna kwota podatku VAT * zł Łączna wartość artykułu netto w 2021r.* zł Łączna wartość artykułu brutto w 2021r.* zł 1 Śmietana 18%(400ml),18% tłuszczu szt. 350 3500 2 Śmietana 12%(200ml) 12 % tłuszczu szt. 100 1000 3 Mleko świeże 2,0% szt. 30 300 4 Twaróg tłusty kostka (250g) 8% tłuszczu szt. 80 800 5 Twaróg sernikowy(1kg) 4% tłuszczu szt. 20 200 6 Mleko smakowe(200ml) szt. 100 1000 7 Ser żółty-tłuszcz nie mniej niż 45% tłuszczu kg 10 100 8 Jogurt pitny z Wit.B6 i D z bakteriami </w:t>
      </w:r>
      <w:proofErr w:type="spellStart"/>
      <w:r w:rsidRPr="004335E2">
        <w:t>L.Casei</w:t>
      </w:r>
      <w:proofErr w:type="spellEnd"/>
      <w:r w:rsidRPr="004335E2">
        <w:t xml:space="preserve"> (100g) różne smaki-wieloowocowy szt. 500 2500 9 Serek topiony (100g) tłuszcz 28g na 100g produktu szt. 20 200 10 Serek topiony z twarożku śmietankowego (100g) - twaróg min.77% (w tym śmietana min.51% w produkcie). szt. 20 200 11 Serek twarogowy jogurtowy (135g) - ser twarogowy, jogurt naturalny 18,5%, masło, mleko. szt. 20 200 12 Jogurt pitny owocowy bez laktozy(250ml) szt. 100 1000 13 Deser mleczny z ryżem i sosem owocowym(200g) szt. 100 1000 14 Jogurt typu islandzkiego z owocami, kremowy bogaty w białko(150g) szt. 100 1000 15 Serek homogenizowany (150g) nie więcej niż 10g cukrów w 100g/ml produktu gotowego do spożycia. szt. 500 2500 16 Jogurt smakowy 150g (nie więcej niż 10g cukrów w 100g/ml produktu gotowego do spożycia). szt. 250 2500 17 Serek owocowy wzbogacony w wapń i witaminę D(4x90g) szt. 50 500 18 Jogurt naturalny (150g)gęsty szt. 20 200 20 Maślanka owocowa (1l) szt. 10 100 21 Masło(200g)(68% tłuszczu) szt. 5 50 22 Masło extra (82 % tłuszczu) szt. 5 50 23 Śmietana 30%(500g),30% tłuszczu szt. 100 1000 24 Masło klarowane(500g) szt. 3 30 25 Margaryna typu zwykła(250g) tłuszcz 72% szt. 1 10 26 Jogurt z </w:t>
      </w:r>
      <w:proofErr w:type="spellStart"/>
      <w:r w:rsidRPr="004335E2">
        <w:t>musli</w:t>
      </w:r>
      <w:proofErr w:type="spellEnd"/>
      <w:r w:rsidRPr="004335E2">
        <w:t xml:space="preserve">(200g) szt. 100 500 27 Jogurt z ziarnami zbóż(200g) szt. 100 500 28 Deser o smaku owocowym z mlekiem i żywymi kulturami bakterii(115g) szt. 110 1100 29 Jogurt kremowy z owocami(122g)-95g jogurtu+27g wsad owocowy szt. 100 1000 30 Deser mleczny z czekoladą(6x55g) szt. 100 1000 31 Łaciaty serek wiejski z owocami(150g) szt. 100 1000 32 Deser o smaku owocowym z mlekiem i żywymi kulturami bakterii(65g)-tubka szt. 100 1000 33 Serek homogenizowany o smaku waniliowym(140g)-tubka szt. 100 1000 34 Napój o smaku owocowym z mlekiem i żywymi kulturami bakterii(170g) szt. 100 1000 35 Napój mleczny z czekoladą i orzechami laskowymi UHT (200ml) szt. 100 1000 Podane ilości poszczególnych produktów służące do wyliczenia ceny, mogą ulec zmianie, w zależności od faktycznych potrzeb Zamawiającego z zastrzeżeniem, iż zakupy będą dokonywane do wysokości kwoty podanej przez Wykonawcę jako „cena ofertowa” Termin realizacji zamówienia: 01.01.2021-31.12.2021 r. * Wpisywać z dokładnością do dwóch miejsc po przecinku. </w:t>
      </w:r>
      <w:r w:rsidRPr="004335E2">
        <w:br/>
      </w:r>
      <w:r w:rsidRPr="004335E2">
        <w:rPr>
          <w:b/>
          <w:bCs/>
        </w:rPr>
        <w:t xml:space="preserve">2) Wspólny Słownik Zamówień(CPV): </w:t>
      </w:r>
      <w:r w:rsidRPr="004335E2">
        <w:t>15500000-3, 15500000-3</w:t>
      </w:r>
      <w:r w:rsidRPr="004335E2">
        <w:br/>
      </w:r>
      <w:r w:rsidRPr="004335E2">
        <w:br/>
      </w:r>
      <w:r w:rsidRPr="004335E2">
        <w:rPr>
          <w:b/>
          <w:bCs/>
        </w:rPr>
        <w:t>3) Wartość części zamówienia(jeżeli zamawiający podaje informacje o wartości zamówienia):</w:t>
      </w:r>
      <w:r w:rsidRPr="004335E2">
        <w:br/>
        <w:t xml:space="preserve">Wartość bez VAT: </w:t>
      </w:r>
      <w:r w:rsidRPr="004335E2">
        <w:br/>
        <w:t xml:space="preserve">Waluta: </w:t>
      </w:r>
      <w:r w:rsidRPr="004335E2">
        <w:br/>
      </w:r>
      <w:r w:rsidRPr="004335E2">
        <w:br/>
      </w:r>
      <w:r w:rsidRPr="004335E2">
        <w:rPr>
          <w:b/>
          <w:bCs/>
        </w:rPr>
        <w:t xml:space="preserve">4) Czas trwania lub termin wykonania: </w:t>
      </w:r>
      <w:r w:rsidRPr="004335E2">
        <w:br/>
        <w:t xml:space="preserve">okres w miesiącach: </w:t>
      </w:r>
      <w:r w:rsidRPr="004335E2">
        <w:br/>
      </w:r>
      <w:r w:rsidRPr="004335E2">
        <w:lastRenderedPageBreak/>
        <w:t xml:space="preserve">okres w dniach: </w:t>
      </w:r>
      <w:r w:rsidRPr="004335E2">
        <w:br/>
        <w:t>data rozpoczęcia: 01.01.2021</w:t>
      </w:r>
      <w:r w:rsidRPr="004335E2">
        <w:br/>
        <w:t>data zakończenia: 31.12.2021</w:t>
      </w:r>
      <w:r w:rsidRPr="004335E2">
        <w:br/>
      </w:r>
      <w:r w:rsidRPr="004335E2">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0"/>
        <w:gridCol w:w="919"/>
      </w:tblGrid>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Znaczenie</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najniższa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100,00</w:t>
            </w:r>
          </w:p>
        </w:tc>
      </w:tr>
    </w:tbl>
    <w:p w:rsidR="004335E2" w:rsidRPr="004335E2" w:rsidRDefault="004335E2" w:rsidP="004335E2">
      <w:r w:rsidRPr="004335E2">
        <w:br/>
      </w:r>
      <w:r w:rsidRPr="004335E2">
        <w:rPr>
          <w:b/>
          <w:bCs/>
        </w:rPr>
        <w:t>6) INFORMACJE DODATKOWE:</w:t>
      </w:r>
      <w:r w:rsidRPr="004335E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72"/>
        <w:gridCol w:w="735"/>
        <w:gridCol w:w="7565"/>
      </w:tblGrid>
      <w:tr w:rsidR="004335E2" w:rsidRPr="004335E2" w:rsidTr="004335E2">
        <w:trPr>
          <w:tblCellSpacing w:w="15" w:type="dxa"/>
        </w:trPr>
        <w:tc>
          <w:tcPr>
            <w:tcW w:w="0" w:type="auto"/>
            <w:vAlign w:val="center"/>
            <w:hideMark/>
          </w:tcPr>
          <w:p w:rsidR="004335E2" w:rsidRPr="004335E2" w:rsidRDefault="004335E2" w:rsidP="004335E2">
            <w:r w:rsidRPr="004335E2">
              <w:rPr>
                <w:b/>
                <w:bCs/>
              </w:rPr>
              <w:t xml:space="preserve">Część nr: </w:t>
            </w:r>
          </w:p>
        </w:tc>
        <w:tc>
          <w:tcPr>
            <w:tcW w:w="0" w:type="auto"/>
            <w:vAlign w:val="center"/>
            <w:hideMark/>
          </w:tcPr>
          <w:p w:rsidR="004335E2" w:rsidRPr="004335E2" w:rsidRDefault="004335E2" w:rsidP="004335E2">
            <w:r w:rsidRPr="004335E2">
              <w:t>5</w:t>
            </w:r>
          </w:p>
        </w:tc>
        <w:tc>
          <w:tcPr>
            <w:tcW w:w="0" w:type="auto"/>
            <w:vAlign w:val="center"/>
            <w:hideMark/>
          </w:tcPr>
          <w:p w:rsidR="004335E2" w:rsidRPr="004335E2" w:rsidRDefault="004335E2" w:rsidP="004335E2">
            <w:r w:rsidRPr="004335E2">
              <w:rPr>
                <w:b/>
                <w:bCs/>
              </w:rPr>
              <w:t xml:space="preserve">Nazwa: </w:t>
            </w:r>
          </w:p>
        </w:tc>
        <w:tc>
          <w:tcPr>
            <w:tcW w:w="0" w:type="auto"/>
            <w:vAlign w:val="center"/>
            <w:hideMark/>
          </w:tcPr>
          <w:p w:rsidR="004335E2" w:rsidRPr="004335E2" w:rsidRDefault="004335E2" w:rsidP="004335E2">
            <w:r w:rsidRPr="004335E2">
              <w:t>Część V Ryby przetworzone i konserwowane CPV 15200000-0 produkty głęboko mrożone CPV 15896000-5 mrożonki: warzywa mrożone CPV 15331170-9 przetworzone owoce CPV 15332100-5</w:t>
            </w:r>
          </w:p>
        </w:tc>
      </w:tr>
    </w:tbl>
    <w:p w:rsidR="004335E2" w:rsidRPr="004335E2" w:rsidRDefault="004335E2" w:rsidP="004335E2">
      <w:r w:rsidRPr="004335E2">
        <w:rPr>
          <w:b/>
          <w:bCs/>
        </w:rPr>
        <w:t xml:space="preserve">1) Krótki opis przedmiotu zamówienia </w:t>
      </w:r>
      <w:r w:rsidRPr="004335E2">
        <w:rPr>
          <w:i/>
          <w:iCs/>
        </w:rPr>
        <w:t>(wielkość, zakres, rodzaj i ilość dostaw, usług lub robót budowlanych lub określenie zapotrzebowania i wymagań)</w:t>
      </w:r>
      <w:r w:rsidRPr="004335E2">
        <w:rPr>
          <w:b/>
          <w:bCs/>
        </w:rPr>
        <w:t xml:space="preserve"> a w przypadku partnerstwa innowacyjnego -określenie zapotrzebowania na innowacyjny produkt, usługę lub roboty </w:t>
      </w:r>
      <w:proofErr w:type="spellStart"/>
      <w:r w:rsidRPr="004335E2">
        <w:rPr>
          <w:b/>
          <w:bCs/>
        </w:rPr>
        <w:t>budowlane:</w:t>
      </w:r>
      <w:r w:rsidRPr="004335E2">
        <w:t>Lp</w:t>
      </w:r>
      <w:proofErr w:type="spellEnd"/>
      <w:r w:rsidRPr="004335E2">
        <w:t xml:space="preserve"> Nazwa </w:t>
      </w:r>
      <w:proofErr w:type="spellStart"/>
      <w:r w:rsidRPr="004335E2">
        <w:t>artykułu,opis,zawartość</w:t>
      </w:r>
      <w:proofErr w:type="spellEnd"/>
      <w:r w:rsidRPr="004335E2">
        <w:t xml:space="preserve"> </w:t>
      </w:r>
      <w:proofErr w:type="spellStart"/>
      <w:r w:rsidRPr="004335E2">
        <w:t>składników,wielkośc</w:t>
      </w:r>
      <w:proofErr w:type="spellEnd"/>
      <w:r w:rsidRPr="004335E2">
        <w:t xml:space="preserve"> opakowania </w:t>
      </w:r>
      <w:proofErr w:type="spellStart"/>
      <w:r w:rsidRPr="004335E2">
        <w:t>Jednost</w:t>
      </w:r>
      <w:proofErr w:type="spellEnd"/>
      <w:r w:rsidRPr="004335E2">
        <w:t>-ka miary: kg/szt./opak. "Orientacyjna ilość produktu w m-</w:t>
      </w:r>
      <w:proofErr w:type="spellStart"/>
      <w:r w:rsidRPr="004335E2">
        <w:t>cu</w:t>
      </w:r>
      <w:proofErr w:type="spellEnd"/>
      <w:r w:rsidRPr="004335E2">
        <w:t xml:space="preserve"> " "Ilość zamawianego artykułu w 2021r. " Podatek VAT % Cena jednostko-</w:t>
      </w:r>
      <w:proofErr w:type="spellStart"/>
      <w:r w:rsidRPr="004335E2">
        <w:t>wa</w:t>
      </w:r>
      <w:proofErr w:type="spellEnd"/>
      <w:r w:rsidRPr="004335E2">
        <w:t xml:space="preserve"> netto *zł Kwota podatku VAT od ceny </w:t>
      </w:r>
      <w:proofErr w:type="spellStart"/>
      <w:r w:rsidRPr="004335E2">
        <w:t>jednost-kowej</w:t>
      </w:r>
      <w:proofErr w:type="spellEnd"/>
      <w:r w:rsidRPr="004335E2">
        <w:t xml:space="preserve"> *zł Cena jednostkowa brutto *zł Łączna kwota podatku VAT *zł Łączna wartość artykułu netto w 2021r. *zł Łączna wartość artykułu brutto w 2021r. *zł 1 Filet z </w:t>
      </w:r>
      <w:proofErr w:type="spellStart"/>
      <w:r w:rsidRPr="004335E2">
        <w:t>miruny</w:t>
      </w:r>
      <w:proofErr w:type="spellEnd"/>
      <w:r w:rsidRPr="004335E2">
        <w:t xml:space="preserve"> mrożony SHP-płaty do 250g kg 60 360 2 Czarniak filet b/s SHP kg 30 300 3 Paluszki rybne z fileta (69% ryby) kg 30 300 4 Mieszanka kompotowa mrożona(5-7skł)(1kg) kg 50 500 5 Mieszanka jarzynowa mrożona(7skł)-1kg kg 10 100 6 Truskawka mrożona(1kg) kg 35 350 7 Fasolka szparagowa mrożona(1kg) kg 5 50 8 Maliny(1kg)mrożone kg 2 20 9 Szpinak(1kg)mrożone liść kg 2 20 10 Włoszczyzna mrożona słupki(1kg)4skł kg 5 50 11 Mix warzyw (brokuł, kalafior, marchew) - 1kg mrożone kg 25 250 12 Makrela wędzona tusza </w:t>
      </w:r>
      <w:proofErr w:type="spellStart"/>
      <w:r w:rsidRPr="004335E2">
        <w:t>kl.I</w:t>
      </w:r>
      <w:proofErr w:type="spellEnd"/>
      <w:r w:rsidRPr="004335E2">
        <w:t xml:space="preserve"> bez głowy-(płaty 300-500g)na zimno kg 2 20 13 Marchew z groszkiem mrożona(1kg) kg 50 500 14 Filety z makreli w oleju(170g) </w:t>
      </w:r>
      <w:proofErr w:type="spellStart"/>
      <w:r w:rsidRPr="004335E2">
        <w:t>szt</w:t>
      </w:r>
      <w:proofErr w:type="spellEnd"/>
      <w:r w:rsidRPr="004335E2">
        <w:t xml:space="preserve"> 9 99 Podane ilości poszczególnych produktów służące do wyliczenia ceny, mogą ulec zmianie, w zależności od faktycznych potrzeb Zamawiającego z zastrzeżeniem, iż zakupy będą dokonywane do wysokości kwoty podanej przez Wykonawcę jako „cena ofertowa” Termin realizacji zamówienia: 01.01.2021-31.12.2021r. * Wpisywać z dokładnością do dwóch miejsc po przecinku. </w:t>
      </w:r>
      <w:r w:rsidRPr="004335E2">
        <w:br/>
      </w:r>
      <w:r w:rsidRPr="004335E2">
        <w:rPr>
          <w:b/>
          <w:bCs/>
        </w:rPr>
        <w:t xml:space="preserve">2) Wspólny Słownik Zamówień(CPV): </w:t>
      </w:r>
      <w:r w:rsidRPr="004335E2">
        <w:t>15200000-0, 15896000-5, 15331170-9, 15332100-5</w:t>
      </w:r>
      <w:r w:rsidRPr="004335E2">
        <w:br/>
      </w:r>
      <w:r w:rsidRPr="004335E2">
        <w:br/>
      </w:r>
      <w:r w:rsidRPr="004335E2">
        <w:rPr>
          <w:b/>
          <w:bCs/>
        </w:rPr>
        <w:t>3) Wartość części zamówienia(jeżeli zamawiający podaje informacje o wartości zamówienia):</w:t>
      </w:r>
      <w:r w:rsidRPr="004335E2">
        <w:br/>
        <w:t xml:space="preserve">Wartość bez VAT: </w:t>
      </w:r>
      <w:r w:rsidRPr="004335E2">
        <w:br/>
        <w:t xml:space="preserve">Waluta: </w:t>
      </w:r>
      <w:r w:rsidRPr="004335E2">
        <w:br/>
      </w:r>
      <w:r w:rsidRPr="004335E2">
        <w:br/>
      </w:r>
      <w:r w:rsidRPr="004335E2">
        <w:rPr>
          <w:b/>
          <w:bCs/>
        </w:rPr>
        <w:t xml:space="preserve">4) Czas trwania lub termin wykonania: </w:t>
      </w:r>
      <w:r w:rsidRPr="004335E2">
        <w:br/>
        <w:t xml:space="preserve">okres w miesiącach: </w:t>
      </w:r>
      <w:r w:rsidRPr="004335E2">
        <w:br/>
        <w:t xml:space="preserve">okres w dniach: </w:t>
      </w:r>
      <w:r w:rsidRPr="004335E2">
        <w:br/>
        <w:t>data rozpoczęcia: 01.01.2021</w:t>
      </w:r>
      <w:r w:rsidRPr="004335E2">
        <w:br/>
        <w:t>data zakończenia: 31.12.2021</w:t>
      </w:r>
      <w:r w:rsidRPr="004335E2">
        <w:br/>
      </w:r>
      <w:r w:rsidRPr="004335E2">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0"/>
        <w:gridCol w:w="919"/>
      </w:tblGrid>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Znaczenie</w:t>
            </w:r>
          </w:p>
        </w:tc>
      </w:tr>
      <w:tr w:rsidR="004335E2" w:rsidRPr="004335E2" w:rsidTr="004335E2">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najniższa 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5E2" w:rsidRPr="004335E2" w:rsidRDefault="004335E2" w:rsidP="004335E2">
            <w:r w:rsidRPr="004335E2">
              <w:t>100,00</w:t>
            </w:r>
          </w:p>
        </w:tc>
      </w:tr>
    </w:tbl>
    <w:p w:rsidR="004335E2" w:rsidRPr="004335E2" w:rsidRDefault="004335E2" w:rsidP="004335E2">
      <w:r w:rsidRPr="004335E2">
        <w:br/>
      </w:r>
      <w:r w:rsidRPr="004335E2">
        <w:rPr>
          <w:b/>
          <w:bCs/>
        </w:rPr>
        <w:t>6) INFORMACJE DODATKOWE:</w:t>
      </w:r>
      <w:r w:rsidRPr="004335E2">
        <w:br/>
      </w:r>
    </w:p>
    <w:p w:rsidR="004335E2" w:rsidRPr="004335E2" w:rsidRDefault="004335E2" w:rsidP="004335E2"/>
    <w:p w:rsidR="004335E2" w:rsidRPr="004335E2" w:rsidRDefault="004335E2" w:rsidP="004335E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335E2" w:rsidRPr="004335E2" w:rsidTr="004335E2">
        <w:trPr>
          <w:tblCellSpacing w:w="15" w:type="dxa"/>
        </w:trPr>
        <w:tc>
          <w:tcPr>
            <w:tcW w:w="0" w:type="auto"/>
            <w:vAlign w:val="center"/>
            <w:hideMark/>
          </w:tcPr>
          <w:p w:rsidR="004335E2" w:rsidRPr="004335E2" w:rsidRDefault="004335E2" w:rsidP="004335E2"/>
        </w:tc>
      </w:tr>
    </w:tbl>
    <w:p w:rsidR="004335E2" w:rsidRPr="004335E2" w:rsidRDefault="004335E2" w:rsidP="004335E2">
      <w:pPr>
        <w:rPr>
          <w:vanish/>
        </w:rPr>
      </w:pPr>
      <w:r w:rsidRPr="004335E2">
        <w:rPr>
          <w:vanish/>
        </w:rPr>
        <w:t>Dół formularza</w:t>
      </w:r>
    </w:p>
    <w:p w:rsidR="004335E2" w:rsidRPr="004335E2" w:rsidRDefault="004335E2" w:rsidP="004335E2">
      <w:pPr>
        <w:rPr>
          <w:vanish/>
        </w:rPr>
      </w:pPr>
      <w:r w:rsidRPr="004335E2">
        <w:rPr>
          <w:vanish/>
        </w:rPr>
        <w:t>Początek formularza</w:t>
      </w:r>
    </w:p>
    <w:p w:rsidR="004335E2" w:rsidRPr="004335E2" w:rsidRDefault="004335E2" w:rsidP="004335E2">
      <w:pPr>
        <w:rPr>
          <w:vanish/>
        </w:rPr>
      </w:pPr>
      <w:r w:rsidRPr="004335E2">
        <w:rPr>
          <w:vanish/>
        </w:rPr>
        <w:t>Dół formularza</w:t>
      </w:r>
    </w:p>
    <w:p w:rsidR="00504456" w:rsidRDefault="00504456"/>
    <w:sectPr w:rsidR="00504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E2"/>
    <w:rsid w:val="004335E2"/>
    <w:rsid w:val="00504456"/>
    <w:rsid w:val="00ED1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38">
      <w:bodyDiv w:val="1"/>
      <w:marLeft w:val="0"/>
      <w:marRight w:val="0"/>
      <w:marTop w:val="0"/>
      <w:marBottom w:val="0"/>
      <w:divBdr>
        <w:top w:val="none" w:sz="0" w:space="0" w:color="auto"/>
        <w:left w:val="none" w:sz="0" w:space="0" w:color="auto"/>
        <w:bottom w:val="none" w:sz="0" w:space="0" w:color="auto"/>
        <w:right w:val="none" w:sz="0" w:space="0" w:color="auto"/>
      </w:divBdr>
      <w:divsChild>
        <w:div w:id="1329090839">
          <w:marLeft w:val="0"/>
          <w:marRight w:val="0"/>
          <w:marTop w:val="0"/>
          <w:marBottom w:val="0"/>
          <w:divBdr>
            <w:top w:val="none" w:sz="0" w:space="0" w:color="auto"/>
            <w:left w:val="none" w:sz="0" w:space="0" w:color="auto"/>
            <w:bottom w:val="none" w:sz="0" w:space="0" w:color="auto"/>
            <w:right w:val="none" w:sz="0" w:space="0" w:color="auto"/>
          </w:divBdr>
          <w:divsChild>
            <w:div w:id="1371761591">
              <w:marLeft w:val="0"/>
              <w:marRight w:val="0"/>
              <w:marTop w:val="0"/>
              <w:marBottom w:val="0"/>
              <w:divBdr>
                <w:top w:val="none" w:sz="0" w:space="0" w:color="auto"/>
                <w:left w:val="none" w:sz="0" w:space="0" w:color="auto"/>
                <w:bottom w:val="none" w:sz="0" w:space="0" w:color="auto"/>
                <w:right w:val="none" w:sz="0" w:space="0" w:color="auto"/>
              </w:divBdr>
              <w:divsChild>
                <w:div w:id="1303385999">
                  <w:marLeft w:val="0"/>
                  <w:marRight w:val="0"/>
                  <w:marTop w:val="0"/>
                  <w:marBottom w:val="0"/>
                  <w:divBdr>
                    <w:top w:val="none" w:sz="0" w:space="0" w:color="auto"/>
                    <w:left w:val="none" w:sz="0" w:space="0" w:color="auto"/>
                    <w:bottom w:val="none" w:sz="0" w:space="0" w:color="auto"/>
                    <w:right w:val="none" w:sz="0" w:space="0" w:color="auto"/>
                  </w:divBdr>
                </w:div>
                <w:div w:id="1734891300">
                  <w:marLeft w:val="0"/>
                  <w:marRight w:val="0"/>
                  <w:marTop w:val="0"/>
                  <w:marBottom w:val="0"/>
                  <w:divBdr>
                    <w:top w:val="none" w:sz="0" w:space="0" w:color="auto"/>
                    <w:left w:val="none" w:sz="0" w:space="0" w:color="auto"/>
                    <w:bottom w:val="none" w:sz="0" w:space="0" w:color="auto"/>
                    <w:right w:val="none" w:sz="0" w:space="0" w:color="auto"/>
                  </w:divBdr>
                </w:div>
                <w:div w:id="433483379">
                  <w:marLeft w:val="0"/>
                  <w:marRight w:val="0"/>
                  <w:marTop w:val="0"/>
                  <w:marBottom w:val="0"/>
                  <w:divBdr>
                    <w:top w:val="none" w:sz="0" w:space="0" w:color="auto"/>
                    <w:left w:val="none" w:sz="0" w:space="0" w:color="auto"/>
                    <w:bottom w:val="none" w:sz="0" w:space="0" w:color="auto"/>
                    <w:right w:val="none" w:sz="0" w:space="0" w:color="auto"/>
                  </w:divBdr>
                  <w:divsChild>
                    <w:div w:id="777912948">
                      <w:marLeft w:val="0"/>
                      <w:marRight w:val="0"/>
                      <w:marTop w:val="0"/>
                      <w:marBottom w:val="0"/>
                      <w:divBdr>
                        <w:top w:val="none" w:sz="0" w:space="0" w:color="auto"/>
                        <w:left w:val="none" w:sz="0" w:space="0" w:color="auto"/>
                        <w:bottom w:val="none" w:sz="0" w:space="0" w:color="auto"/>
                        <w:right w:val="none" w:sz="0" w:space="0" w:color="auto"/>
                      </w:divBdr>
                    </w:div>
                  </w:divsChild>
                </w:div>
                <w:div w:id="374934721">
                  <w:marLeft w:val="0"/>
                  <w:marRight w:val="0"/>
                  <w:marTop w:val="0"/>
                  <w:marBottom w:val="0"/>
                  <w:divBdr>
                    <w:top w:val="none" w:sz="0" w:space="0" w:color="auto"/>
                    <w:left w:val="none" w:sz="0" w:space="0" w:color="auto"/>
                    <w:bottom w:val="none" w:sz="0" w:space="0" w:color="auto"/>
                    <w:right w:val="none" w:sz="0" w:space="0" w:color="auto"/>
                  </w:divBdr>
                  <w:divsChild>
                    <w:div w:id="1664432066">
                      <w:marLeft w:val="0"/>
                      <w:marRight w:val="0"/>
                      <w:marTop w:val="0"/>
                      <w:marBottom w:val="0"/>
                      <w:divBdr>
                        <w:top w:val="none" w:sz="0" w:space="0" w:color="auto"/>
                        <w:left w:val="none" w:sz="0" w:space="0" w:color="auto"/>
                        <w:bottom w:val="none" w:sz="0" w:space="0" w:color="auto"/>
                        <w:right w:val="none" w:sz="0" w:space="0" w:color="auto"/>
                      </w:divBdr>
                    </w:div>
                  </w:divsChild>
                </w:div>
                <w:div w:id="1703825734">
                  <w:marLeft w:val="0"/>
                  <w:marRight w:val="0"/>
                  <w:marTop w:val="0"/>
                  <w:marBottom w:val="0"/>
                  <w:divBdr>
                    <w:top w:val="none" w:sz="0" w:space="0" w:color="auto"/>
                    <w:left w:val="none" w:sz="0" w:space="0" w:color="auto"/>
                    <w:bottom w:val="none" w:sz="0" w:space="0" w:color="auto"/>
                    <w:right w:val="none" w:sz="0" w:space="0" w:color="auto"/>
                  </w:divBdr>
                  <w:divsChild>
                    <w:div w:id="1469740319">
                      <w:marLeft w:val="0"/>
                      <w:marRight w:val="0"/>
                      <w:marTop w:val="0"/>
                      <w:marBottom w:val="0"/>
                      <w:divBdr>
                        <w:top w:val="none" w:sz="0" w:space="0" w:color="auto"/>
                        <w:left w:val="none" w:sz="0" w:space="0" w:color="auto"/>
                        <w:bottom w:val="none" w:sz="0" w:space="0" w:color="auto"/>
                        <w:right w:val="none" w:sz="0" w:space="0" w:color="auto"/>
                      </w:divBdr>
                    </w:div>
                    <w:div w:id="1091704357">
                      <w:marLeft w:val="0"/>
                      <w:marRight w:val="0"/>
                      <w:marTop w:val="0"/>
                      <w:marBottom w:val="0"/>
                      <w:divBdr>
                        <w:top w:val="none" w:sz="0" w:space="0" w:color="auto"/>
                        <w:left w:val="none" w:sz="0" w:space="0" w:color="auto"/>
                        <w:bottom w:val="none" w:sz="0" w:space="0" w:color="auto"/>
                        <w:right w:val="none" w:sz="0" w:space="0" w:color="auto"/>
                      </w:divBdr>
                    </w:div>
                    <w:div w:id="477461188">
                      <w:marLeft w:val="0"/>
                      <w:marRight w:val="0"/>
                      <w:marTop w:val="0"/>
                      <w:marBottom w:val="0"/>
                      <w:divBdr>
                        <w:top w:val="none" w:sz="0" w:space="0" w:color="auto"/>
                        <w:left w:val="none" w:sz="0" w:space="0" w:color="auto"/>
                        <w:bottom w:val="none" w:sz="0" w:space="0" w:color="auto"/>
                        <w:right w:val="none" w:sz="0" w:space="0" w:color="auto"/>
                      </w:divBdr>
                    </w:div>
                    <w:div w:id="1707947161">
                      <w:marLeft w:val="0"/>
                      <w:marRight w:val="0"/>
                      <w:marTop w:val="0"/>
                      <w:marBottom w:val="0"/>
                      <w:divBdr>
                        <w:top w:val="none" w:sz="0" w:space="0" w:color="auto"/>
                        <w:left w:val="none" w:sz="0" w:space="0" w:color="auto"/>
                        <w:bottom w:val="none" w:sz="0" w:space="0" w:color="auto"/>
                        <w:right w:val="none" w:sz="0" w:space="0" w:color="auto"/>
                      </w:divBdr>
                    </w:div>
                  </w:divsChild>
                </w:div>
                <w:div w:id="1993024313">
                  <w:marLeft w:val="0"/>
                  <w:marRight w:val="0"/>
                  <w:marTop w:val="0"/>
                  <w:marBottom w:val="0"/>
                  <w:divBdr>
                    <w:top w:val="none" w:sz="0" w:space="0" w:color="auto"/>
                    <w:left w:val="none" w:sz="0" w:space="0" w:color="auto"/>
                    <w:bottom w:val="none" w:sz="0" w:space="0" w:color="auto"/>
                    <w:right w:val="none" w:sz="0" w:space="0" w:color="auto"/>
                  </w:divBdr>
                  <w:divsChild>
                    <w:div w:id="393313061">
                      <w:marLeft w:val="0"/>
                      <w:marRight w:val="0"/>
                      <w:marTop w:val="0"/>
                      <w:marBottom w:val="0"/>
                      <w:divBdr>
                        <w:top w:val="none" w:sz="0" w:space="0" w:color="auto"/>
                        <w:left w:val="none" w:sz="0" w:space="0" w:color="auto"/>
                        <w:bottom w:val="none" w:sz="0" w:space="0" w:color="auto"/>
                        <w:right w:val="none" w:sz="0" w:space="0" w:color="auto"/>
                      </w:divBdr>
                    </w:div>
                    <w:div w:id="1672175505">
                      <w:marLeft w:val="0"/>
                      <w:marRight w:val="0"/>
                      <w:marTop w:val="0"/>
                      <w:marBottom w:val="0"/>
                      <w:divBdr>
                        <w:top w:val="none" w:sz="0" w:space="0" w:color="auto"/>
                        <w:left w:val="none" w:sz="0" w:space="0" w:color="auto"/>
                        <w:bottom w:val="none" w:sz="0" w:space="0" w:color="auto"/>
                        <w:right w:val="none" w:sz="0" w:space="0" w:color="auto"/>
                      </w:divBdr>
                    </w:div>
                    <w:div w:id="1848325813">
                      <w:marLeft w:val="0"/>
                      <w:marRight w:val="0"/>
                      <w:marTop w:val="0"/>
                      <w:marBottom w:val="0"/>
                      <w:divBdr>
                        <w:top w:val="none" w:sz="0" w:space="0" w:color="auto"/>
                        <w:left w:val="none" w:sz="0" w:space="0" w:color="auto"/>
                        <w:bottom w:val="none" w:sz="0" w:space="0" w:color="auto"/>
                        <w:right w:val="none" w:sz="0" w:space="0" w:color="auto"/>
                      </w:divBdr>
                    </w:div>
                    <w:div w:id="1752697782">
                      <w:marLeft w:val="0"/>
                      <w:marRight w:val="0"/>
                      <w:marTop w:val="0"/>
                      <w:marBottom w:val="0"/>
                      <w:divBdr>
                        <w:top w:val="none" w:sz="0" w:space="0" w:color="auto"/>
                        <w:left w:val="none" w:sz="0" w:space="0" w:color="auto"/>
                        <w:bottom w:val="none" w:sz="0" w:space="0" w:color="auto"/>
                        <w:right w:val="none" w:sz="0" w:space="0" w:color="auto"/>
                      </w:divBdr>
                    </w:div>
                    <w:div w:id="1030449519">
                      <w:marLeft w:val="0"/>
                      <w:marRight w:val="0"/>
                      <w:marTop w:val="0"/>
                      <w:marBottom w:val="0"/>
                      <w:divBdr>
                        <w:top w:val="none" w:sz="0" w:space="0" w:color="auto"/>
                        <w:left w:val="none" w:sz="0" w:space="0" w:color="auto"/>
                        <w:bottom w:val="none" w:sz="0" w:space="0" w:color="auto"/>
                        <w:right w:val="none" w:sz="0" w:space="0" w:color="auto"/>
                      </w:divBdr>
                    </w:div>
                    <w:div w:id="1833446533">
                      <w:marLeft w:val="0"/>
                      <w:marRight w:val="0"/>
                      <w:marTop w:val="0"/>
                      <w:marBottom w:val="0"/>
                      <w:divBdr>
                        <w:top w:val="none" w:sz="0" w:space="0" w:color="auto"/>
                        <w:left w:val="none" w:sz="0" w:space="0" w:color="auto"/>
                        <w:bottom w:val="none" w:sz="0" w:space="0" w:color="auto"/>
                        <w:right w:val="none" w:sz="0" w:space="0" w:color="auto"/>
                      </w:divBdr>
                    </w:div>
                    <w:div w:id="2108961889">
                      <w:marLeft w:val="0"/>
                      <w:marRight w:val="0"/>
                      <w:marTop w:val="0"/>
                      <w:marBottom w:val="0"/>
                      <w:divBdr>
                        <w:top w:val="none" w:sz="0" w:space="0" w:color="auto"/>
                        <w:left w:val="none" w:sz="0" w:space="0" w:color="auto"/>
                        <w:bottom w:val="none" w:sz="0" w:space="0" w:color="auto"/>
                        <w:right w:val="none" w:sz="0" w:space="0" w:color="auto"/>
                      </w:divBdr>
                    </w:div>
                  </w:divsChild>
                </w:div>
                <w:div w:id="1721707279">
                  <w:marLeft w:val="0"/>
                  <w:marRight w:val="0"/>
                  <w:marTop w:val="0"/>
                  <w:marBottom w:val="0"/>
                  <w:divBdr>
                    <w:top w:val="none" w:sz="0" w:space="0" w:color="auto"/>
                    <w:left w:val="none" w:sz="0" w:space="0" w:color="auto"/>
                    <w:bottom w:val="none" w:sz="0" w:space="0" w:color="auto"/>
                    <w:right w:val="none" w:sz="0" w:space="0" w:color="auto"/>
                  </w:divBdr>
                  <w:divsChild>
                    <w:div w:id="1580140369">
                      <w:marLeft w:val="0"/>
                      <w:marRight w:val="0"/>
                      <w:marTop w:val="0"/>
                      <w:marBottom w:val="0"/>
                      <w:divBdr>
                        <w:top w:val="none" w:sz="0" w:space="0" w:color="auto"/>
                        <w:left w:val="none" w:sz="0" w:space="0" w:color="auto"/>
                        <w:bottom w:val="none" w:sz="0" w:space="0" w:color="auto"/>
                        <w:right w:val="none" w:sz="0" w:space="0" w:color="auto"/>
                      </w:divBdr>
                    </w:div>
                    <w:div w:id="1862359">
                      <w:marLeft w:val="0"/>
                      <w:marRight w:val="0"/>
                      <w:marTop w:val="0"/>
                      <w:marBottom w:val="0"/>
                      <w:divBdr>
                        <w:top w:val="none" w:sz="0" w:space="0" w:color="auto"/>
                        <w:left w:val="none" w:sz="0" w:space="0" w:color="auto"/>
                        <w:bottom w:val="none" w:sz="0" w:space="0" w:color="auto"/>
                        <w:right w:val="none" w:sz="0" w:space="0" w:color="auto"/>
                      </w:divBdr>
                    </w:div>
                  </w:divsChild>
                </w:div>
                <w:div w:id="62604805">
                  <w:marLeft w:val="0"/>
                  <w:marRight w:val="0"/>
                  <w:marTop w:val="0"/>
                  <w:marBottom w:val="0"/>
                  <w:divBdr>
                    <w:top w:val="none" w:sz="0" w:space="0" w:color="auto"/>
                    <w:left w:val="none" w:sz="0" w:space="0" w:color="auto"/>
                    <w:bottom w:val="none" w:sz="0" w:space="0" w:color="auto"/>
                    <w:right w:val="none" w:sz="0" w:space="0" w:color="auto"/>
                  </w:divBdr>
                  <w:divsChild>
                    <w:div w:id="1821924603">
                      <w:marLeft w:val="0"/>
                      <w:marRight w:val="0"/>
                      <w:marTop w:val="0"/>
                      <w:marBottom w:val="0"/>
                      <w:divBdr>
                        <w:top w:val="none" w:sz="0" w:space="0" w:color="auto"/>
                        <w:left w:val="none" w:sz="0" w:space="0" w:color="auto"/>
                        <w:bottom w:val="none" w:sz="0" w:space="0" w:color="auto"/>
                        <w:right w:val="none" w:sz="0" w:space="0" w:color="auto"/>
                      </w:divBdr>
                    </w:div>
                    <w:div w:id="997223736">
                      <w:marLeft w:val="0"/>
                      <w:marRight w:val="0"/>
                      <w:marTop w:val="0"/>
                      <w:marBottom w:val="0"/>
                      <w:divBdr>
                        <w:top w:val="none" w:sz="0" w:space="0" w:color="auto"/>
                        <w:left w:val="none" w:sz="0" w:space="0" w:color="auto"/>
                        <w:bottom w:val="none" w:sz="0" w:space="0" w:color="auto"/>
                        <w:right w:val="none" w:sz="0" w:space="0" w:color="auto"/>
                      </w:divBdr>
                    </w:div>
                    <w:div w:id="897863763">
                      <w:marLeft w:val="0"/>
                      <w:marRight w:val="0"/>
                      <w:marTop w:val="0"/>
                      <w:marBottom w:val="0"/>
                      <w:divBdr>
                        <w:top w:val="none" w:sz="0" w:space="0" w:color="auto"/>
                        <w:left w:val="none" w:sz="0" w:space="0" w:color="auto"/>
                        <w:bottom w:val="none" w:sz="0" w:space="0" w:color="auto"/>
                        <w:right w:val="none" w:sz="0" w:space="0" w:color="auto"/>
                      </w:divBdr>
                    </w:div>
                    <w:div w:id="343170782">
                      <w:marLeft w:val="0"/>
                      <w:marRight w:val="0"/>
                      <w:marTop w:val="0"/>
                      <w:marBottom w:val="0"/>
                      <w:divBdr>
                        <w:top w:val="none" w:sz="0" w:space="0" w:color="auto"/>
                        <w:left w:val="none" w:sz="0" w:space="0" w:color="auto"/>
                        <w:bottom w:val="none" w:sz="0" w:space="0" w:color="auto"/>
                        <w:right w:val="none" w:sz="0" w:space="0" w:color="auto"/>
                      </w:divBdr>
                    </w:div>
                    <w:div w:id="367603757">
                      <w:marLeft w:val="0"/>
                      <w:marRight w:val="0"/>
                      <w:marTop w:val="0"/>
                      <w:marBottom w:val="0"/>
                      <w:divBdr>
                        <w:top w:val="none" w:sz="0" w:space="0" w:color="auto"/>
                        <w:left w:val="none" w:sz="0" w:space="0" w:color="auto"/>
                        <w:bottom w:val="none" w:sz="0" w:space="0" w:color="auto"/>
                        <w:right w:val="none" w:sz="0" w:space="0" w:color="auto"/>
                      </w:divBdr>
                    </w:div>
                    <w:div w:id="1025979915">
                      <w:marLeft w:val="0"/>
                      <w:marRight w:val="0"/>
                      <w:marTop w:val="0"/>
                      <w:marBottom w:val="0"/>
                      <w:divBdr>
                        <w:top w:val="none" w:sz="0" w:space="0" w:color="auto"/>
                        <w:left w:val="none" w:sz="0" w:space="0" w:color="auto"/>
                        <w:bottom w:val="none" w:sz="0" w:space="0" w:color="auto"/>
                        <w:right w:val="none" w:sz="0" w:space="0" w:color="auto"/>
                      </w:divBdr>
                    </w:div>
                    <w:div w:id="1318726959">
                      <w:marLeft w:val="0"/>
                      <w:marRight w:val="0"/>
                      <w:marTop w:val="0"/>
                      <w:marBottom w:val="0"/>
                      <w:divBdr>
                        <w:top w:val="none" w:sz="0" w:space="0" w:color="auto"/>
                        <w:left w:val="none" w:sz="0" w:space="0" w:color="auto"/>
                        <w:bottom w:val="none" w:sz="0" w:space="0" w:color="auto"/>
                        <w:right w:val="none" w:sz="0" w:space="0" w:color="auto"/>
                      </w:divBdr>
                    </w:div>
                  </w:divsChild>
                </w:div>
                <w:div w:id="1385253050">
                  <w:marLeft w:val="0"/>
                  <w:marRight w:val="0"/>
                  <w:marTop w:val="0"/>
                  <w:marBottom w:val="0"/>
                  <w:divBdr>
                    <w:top w:val="none" w:sz="0" w:space="0" w:color="auto"/>
                    <w:left w:val="none" w:sz="0" w:space="0" w:color="auto"/>
                    <w:bottom w:val="none" w:sz="0" w:space="0" w:color="auto"/>
                    <w:right w:val="none" w:sz="0" w:space="0" w:color="auto"/>
                  </w:divBdr>
                  <w:divsChild>
                    <w:div w:id="1002322631">
                      <w:marLeft w:val="0"/>
                      <w:marRight w:val="0"/>
                      <w:marTop w:val="0"/>
                      <w:marBottom w:val="0"/>
                      <w:divBdr>
                        <w:top w:val="none" w:sz="0" w:space="0" w:color="auto"/>
                        <w:left w:val="none" w:sz="0" w:space="0" w:color="auto"/>
                        <w:bottom w:val="none" w:sz="0" w:space="0" w:color="auto"/>
                        <w:right w:val="none" w:sz="0" w:space="0" w:color="auto"/>
                      </w:divBdr>
                    </w:div>
                    <w:div w:id="2024435402">
                      <w:marLeft w:val="0"/>
                      <w:marRight w:val="0"/>
                      <w:marTop w:val="0"/>
                      <w:marBottom w:val="0"/>
                      <w:divBdr>
                        <w:top w:val="none" w:sz="0" w:space="0" w:color="auto"/>
                        <w:left w:val="none" w:sz="0" w:space="0" w:color="auto"/>
                        <w:bottom w:val="none" w:sz="0" w:space="0" w:color="auto"/>
                        <w:right w:val="none" w:sz="0" w:space="0" w:color="auto"/>
                      </w:divBdr>
                    </w:div>
                    <w:div w:id="1592473964">
                      <w:marLeft w:val="0"/>
                      <w:marRight w:val="0"/>
                      <w:marTop w:val="0"/>
                      <w:marBottom w:val="0"/>
                      <w:divBdr>
                        <w:top w:val="none" w:sz="0" w:space="0" w:color="auto"/>
                        <w:left w:val="none" w:sz="0" w:space="0" w:color="auto"/>
                        <w:bottom w:val="none" w:sz="0" w:space="0" w:color="auto"/>
                        <w:right w:val="none" w:sz="0" w:space="0" w:color="auto"/>
                      </w:divBdr>
                    </w:div>
                    <w:div w:id="1863200431">
                      <w:marLeft w:val="0"/>
                      <w:marRight w:val="0"/>
                      <w:marTop w:val="0"/>
                      <w:marBottom w:val="0"/>
                      <w:divBdr>
                        <w:top w:val="none" w:sz="0" w:space="0" w:color="auto"/>
                        <w:left w:val="none" w:sz="0" w:space="0" w:color="auto"/>
                        <w:bottom w:val="none" w:sz="0" w:space="0" w:color="auto"/>
                        <w:right w:val="none" w:sz="0" w:space="0" w:color="auto"/>
                      </w:divBdr>
                    </w:div>
                    <w:div w:id="319307486">
                      <w:marLeft w:val="0"/>
                      <w:marRight w:val="0"/>
                      <w:marTop w:val="0"/>
                      <w:marBottom w:val="0"/>
                      <w:divBdr>
                        <w:top w:val="none" w:sz="0" w:space="0" w:color="auto"/>
                        <w:left w:val="none" w:sz="0" w:space="0" w:color="auto"/>
                        <w:bottom w:val="none" w:sz="0" w:space="0" w:color="auto"/>
                        <w:right w:val="none" w:sz="0" w:space="0" w:color="auto"/>
                      </w:divBdr>
                    </w:div>
                    <w:div w:id="1915355957">
                      <w:marLeft w:val="0"/>
                      <w:marRight w:val="0"/>
                      <w:marTop w:val="0"/>
                      <w:marBottom w:val="0"/>
                      <w:divBdr>
                        <w:top w:val="none" w:sz="0" w:space="0" w:color="auto"/>
                        <w:left w:val="none" w:sz="0" w:space="0" w:color="auto"/>
                        <w:bottom w:val="none" w:sz="0" w:space="0" w:color="auto"/>
                        <w:right w:val="none" w:sz="0" w:space="0" w:color="auto"/>
                      </w:divBdr>
                    </w:div>
                    <w:div w:id="541986319">
                      <w:marLeft w:val="0"/>
                      <w:marRight w:val="0"/>
                      <w:marTop w:val="0"/>
                      <w:marBottom w:val="0"/>
                      <w:divBdr>
                        <w:top w:val="none" w:sz="0" w:space="0" w:color="auto"/>
                        <w:left w:val="none" w:sz="0" w:space="0" w:color="auto"/>
                        <w:bottom w:val="none" w:sz="0" w:space="0" w:color="auto"/>
                        <w:right w:val="none" w:sz="0" w:space="0" w:color="auto"/>
                      </w:divBdr>
                    </w:div>
                    <w:div w:id="1462309481">
                      <w:marLeft w:val="0"/>
                      <w:marRight w:val="0"/>
                      <w:marTop w:val="0"/>
                      <w:marBottom w:val="0"/>
                      <w:divBdr>
                        <w:top w:val="none" w:sz="0" w:space="0" w:color="auto"/>
                        <w:left w:val="none" w:sz="0" w:space="0" w:color="auto"/>
                        <w:bottom w:val="none" w:sz="0" w:space="0" w:color="auto"/>
                        <w:right w:val="none" w:sz="0" w:space="0" w:color="auto"/>
                      </w:divBdr>
                    </w:div>
                    <w:div w:id="1695108334">
                      <w:marLeft w:val="0"/>
                      <w:marRight w:val="0"/>
                      <w:marTop w:val="0"/>
                      <w:marBottom w:val="0"/>
                      <w:divBdr>
                        <w:top w:val="none" w:sz="0" w:space="0" w:color="auto"/>
                        <w:left w:val="none" w:sz="0" w:space="0" w:color="auto"/>
                        <w:bottom w:val="none" w:sz="0" w:space="0" w:color="auto"/>
                        <w:right w:val="none" w:sz="0" w:space="0" w:color="auto"/>
                      </w:divBdr>
                    </w:div>
                    <w:div w:id="1508787493">
                      <w:marLeft w:val="0"/>
                      <w:marRight w:val="0"/>
                      <w:marTop w:val="0"/>
                      <w:marBottom w:val="0"/>
                      <w:divBdr>
                        <w:top w:val="none" w:sz="0" w:space="0" w:color="auto"/>
                        <w:left w:val="none" w:sz="0" w:space="0" w:color="auto"/>
                        <w:bottom w:val="none" w:sz="0" w:space="0" w:color="auto"/>
                        <w:right w:val="none" w:sz="0" w:space="0" w:color="auto"/>
                      </w:divBdr>
                    </w:div>
                    <w:div w:id="1076827264">
                      <w:marLeft w:val="0"/>
                      <w:marRight w:val="0"/>
                      <w:marTop w:val="0"/>
                      <w:marBottom w:val="0"/>
                      <w:divBdr>
                        <w:top w:val="none" w:sz="0" w:space="0" w:color="auto"/>
                        <w:left w:val="none" w:sz="0" w:space="0" w:color="auto"/>
                        <w:bottom w:val="none" w:sz="0" w:space="0" w:color="auto"/>
                        <w:right w:val="none" w:sz="0" w:space="0" w:color="auto"/>
                      </w:divBdr>
                    </w:div>
                    <w:div w:id="1931960803">
                      <w:marLeft w:val="0"/>
                      <w:marRight w:val="0"/>
                      <w:marTop w:val="0"/>
                      <w:marBottom w:val="0"/>
                      <w:divBdr>
                        <w:top w:val="none" w:sz="0" w:space="0" w:color="auto"/>
                        <w:left w:val="none" w:sz="0" w:space="0" w:color="auto"/>
                        <w:bottom w:val="none" w:sz="0" w:space="0" w:color="auto"/>
                        <w:right w:val="none" w:sz="0" w:space="0" w:color="auto"/>
                      </w:divBdr>
                    </w:div>
                    <w:div w:id="1538930267">
                      <w:marLeft w:val="0"/>
                      <w:marRight w:val="0"/>
                      <w:marTop w:val="0"/>
                      <w:marBottom w:val="0"/>
                      <w:divBdr>
                        <w:top w:val="none" w:sz="0" w:space="0" w:color="auto"/>
                        <w:left w:val="none" w:sz="0" w:space="0" w:color="auto"/>
                        <w:bottom w:val="none" w:sz="0" w:space="0" w:color="auto"/>
                        <w:right w:val="none" w:sz="0" w:space="0" w:color="auto"/>
                      </w:divBdr>
                    </w:div>
                  </w:divsChild>
                </w:div>
                <w:div w:id="10183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8243</Words>
  <Characters>49464</Characters>
  <Application>Microsoft Office Word</Application>
  <DocSecurity>0</DocSecurity>
  <Lines>412</Lines>
  <Paragraphs>115</Paragraphs>
  <ScaleCrop>false</ScaleCrop>
  <Company/>
  <LinksUpToDate>false</LinksUpToDate>
  <CharactersWithSpaces>57592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3</cp:revision>
  <dcterms:created xsi:type="dcterms:W3CDTF">2020-12-01T13:09:00Z</dcterms:created>
  <dcterms:modified xsi:type="dcterms:W3CDTF">2020-12-01T13:15:00Z</dcterms:modified>
</cp:coreProperties>
</file>